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4BC" w14:textId="211B2503" w:rsidR="00494E13" w:rsidRDefault="00D5196A">
      <w:pPr>
        <w:rPr>
          <w:rFonts w:ascii="Arial" w:hAnsi="Arial" w:cs="Arial"/>
        </w:rPr>
      </w:pPr>
      <w:r w:rsidRPr="007B493D">
        <w:rPr>
          <w:rFonts w:ascii="Arial" w:hAnsi="Arial" w:cs="Arial"/>
        </w:rPr>
        <w:t>Logistics Coordinator</w:t>
      </w:r>
    </w:p>
    <w:p w14:paraId="2967B803" w14:textId="77777777" w:rsidR="00D05215" w:rsidRPr="007B493D" w:rsidRDefault="00D05215">
      <w:pPr>
        <w:rPr>
          <w:rFonts w:ascii="Arial" w:hAnsi="Arial" w:cs="Arial"/>
        </w:rPr>
      </w:pPr>
    </w:p>
    <w:p w14:paraId="30CBBE83" w14:textId="4964CC8C" w:rsidR="001C34CB" w:rsidRDefault="009E14C6">
      <w:pPr>
        <w:rPr>
          <w:rFonts w:ascii="Arial" w:hAnsi="Arial" w:cs="Arial"/>
        </w:rPr>
      </w:pPr>
      <w:r w:rsidRPr="007B493D">
        <w:rPr>
          <w:rFonts w:ascii="Arial" w:hAnsi="Arial" w:cs="Arial"/>
        </w:rPr>
        <w:t xml:space="preserve">Construction </w:t>
      </w:r>
      <w:r w:rsidR="001E7A69">
        <w:rPr>
          <w:rFonts w:ascii="Arial" w:hAnsi="Arial" w:cs="Arial"/>
        </w:rPr>
        <w:t>P</w:t>
      </w:r>
      <w:r w:rsidRPr="007B493D">
        <w:rPr>
          <w:rFonts w:ascii="Arial" w:hAnsi="Arial" w:cs="Arial"/>
        </w:rPr>
        <w:t xml:space="preserve">roducts </w:t>
      </w:r>
      <w:r w:rsidR="001E7A69">
        <w:rPr>
          <w:rFonts w:ascii="Arial" w:hAnsi="Arial" w:cs="Arial"/>
        </w:rPr>
        <w:t>D</w:t>
      </w:r>
      <w:r w:rsidRPr="007B493D">
        <w:rPr>
          <w:rFonts w:ascii="Arial" w:hAnsi="Arial" w:cs="Arial"/>
        </w:rPr>
        <w:t xml:space="preserve">istributor located in </w:t>
      </w:r>
      <w:r w:rsidR="001C34CB" w:rsidRPr="007B493D">
        <w:rPr>
          <w:rFonts w:ascii="Arial" w:hAnsi="Arial" w:cs="Arial"/>
        </w:rPr>
        <w:t>Kent;</w:t>
      </w:r>
      <w:r w:rsidRPr="007B493D">
        <w:rPr>
          <w:rFonts w:ascii="Arial" w:hAnsi="Arial" w:cs="Arial"/>
        </w:rPr>
        <w:t xml:space="preserve"> WA seeks a </w:t>
      </w:r>
      <w:r w:rsidR="00D5196A" w:rsidRPr="007B493D">
        <w:rPr>
          <w:rFonts w:ascii="Arial" w:hAnsi="Arial" w:cs="Arial"/>
        </w:rPr>
        <w:t xml:space="preserve">Logistics Coordinator. </w:t>
      </w:r>
    </w:p>
    <w:p w14:paraId="72B5CD20" w14:textId="040C0E5B" w:rsidR="001C34CB" w:rsidRDefault="001C34CB">
      <w:pPr>
        <w:rPr>
          <w:rFonts w:ascii="Arial" w:hAnsi="Arial" w:cs="Arial"/>
        </w:rPr>
      </w:pPr>
      <w:r>
        <w:rPr>
          <w:rFonts w:ascii="Arial" w:hAnsi="Arial" w:cs="Arial"/>
        </w:rPr>
        <w:t>Core Responsibilities:</w:t>
      </w:r>
    </w:p>
    <w:p w14:paraId="0EDBCF67" w14:textId="36CE70EA" w:rsidR="001C34CB" w:rsidRDefault="001C34CB" w:rsidP="001C34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4CB">
        <w:rPr>
          <w:rFonts w:ascii="Arial" w:hAnsi="Arial" w:cs="Arial"/>
        </w:rPr>
        <w:t>L</w:t>
      </w:r>
      <w:r w:rsidR="009E14C6" w:rsidRPr="001C34CB">
        <w:rPr>
          <w:rFonts w:ascii="Arial" w:hAnsi="Arial" w:cs="Arial"/>
        </w:rPr>
        <w:t>ogistics management for inbound and outbound shipments as well as shipments from manufacturers to job sites</w:t>
      </w:r>
    </w:p>
    <w:p w14:paraId="215FF620" w14:textId="095277D9" w:rsidR="001C34CB" w:rsidRDefault="001C34CB" w:rsidP="001C34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 with purchasing</w:t>
      </w:r>
    </w:p>
    <w:p w14:paraId="3BCC63B9" w14:textId="6169EF90" w:rsidR="001C34CB" w:rsidRDefault="001C34CB" w:rsidP="001C34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Inventory Control</w:t>
      </w:r>
    </w:p>
    <w:p w14:paraId="3818615F" w14:textId="03E8ED51" w:rsidR="001C34CB" w:rsidRDefault="001C34CB" w:rsidP="001C34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Import Duties</w:t>
      </w:r>
    </w:p>
    <w:p w14:paraId="19E4FE11" w14:textId="31FD2522" w:rsidR="001C34CB" w:rsidRDefault="001C34CB" w:rsidP="001C34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 with Supply Sales Team, Warehouse Team, </w:t>
      </w:r>
      <w:r w:rsidR="00D05215">
        <w:rPr>
          <w:rFonts w:ascii="Arial" w:hAnsi="Arial" w:cs="Arial"/>
        </w:rPr>
        <w:t>Vendors,</w:t>
      </w:r>
      <w:r>
        <w:rPr>
          <w:rFonts w:ascii="Arial" w:hAnsi="Arial" w:cs="Arial"/>
        </w:rPr>
        <w:t xml:space="preserve"> and customers</w:t>
      </w:r>
    </w:p>
    <w:p w14:paraId="578659C0" w14:textId="77777777" w:rsidR="00145F7D" w:rsidRDefault="00145F7D" w:rsidP="00145F7D">
      <w:pPr>
        <w:pStyle w:val="ListParagraph"/>
        <w:rPr>
          <w:rFonts w:ascii="Arial" w:hAnsi="Arial" w:cs="Arial"/>
        </w:rPr>
      </w:pPr>
    </w:p>
    <w:p w14:paraId="2ADAFB88" w14:textId="3366C6D4" w:rsidR="001C34CB" w:rsidRDefault="001C34CB" w:rsidP="001C34CB">
      <w:pPr>
        <w:rPr>
          <w:rFonts w:ascii="Arial" w:hAnsi="Arial" w:cs="Arial"/>
        </w:rPr>
      </w:pPr>
      <w:r>
        <w:rPr>
          <w:rFonts w:ascii="Arial" w:hAnsi="Arial" w:cs="Arial"/>
        </w:rPr>
        <w:t>Qualifications and Skills:</w:t>
      </w:r>
    </w:p>
    <w:p w14:paraId="6013335E" w14:textId="4903BEB1" w:rsidR="001C34CB" w:rsidRDefault="009E14C6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4CB">
        <w:rPr>
          <w:rFonts w:ascii="Arial" w:hAnsi="Arial" w:cs="Arial"/>
        </w:rPr>
        <w:t xml:space="preserve">Focused </w:t>
      </w:r>
      <w:r w:rsidR="00D5196A" w:rsidRPr="001C34CB">
        <w:rPr>
          <w:rFonts w:ascii="Arial" w:hAnsi="Arial" w:cs="Arial"/>
        </w:rPr>
        <w:t>on</w:t>
      </w:r>
      <w:r w:rsidRPr="001C34CB">
        <w:rPr>
          <w:rFonts w:ascii="Arial" w:hAnsi="Arial" w:cs="Arial"/>
        </w:rPr>
        <w:t xml:space="preserve"> customer service</w:t>
      </w:r>
    </w:p>
    <w:p w14:paraId="08E35285" w14:textId="77777777" w:rsidR="003E1B3C" w:rsidRDefault="00D05215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14C6" w:rsidRPr="001C34CB">
        <w:rPr>
          <w:rFonts w:ascii="Arial" w:hAnsi="Arial" w:cs="Arial"/>
        </w:rPr>
        <w:t>xcellent communication</w:t>
      </w:r>
      <w:r w:rsidR="00D5196A" w:rsidRPr="001C34CB">
        <w:rPr>
          <w:rFonts w:ascii="Arial" w:hAnsi="Arial" w:cs="Arial"/>
        </w:rPr>
        <w:t xml:space="preserve"> skills</w:t>
      </w:r>
    </w:p>
    <w:p w14:paraId="1EB93C5B" w14:textId="191D083F" w:rsidR="001C34CB" w:rsidRDefault="003E1B3C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14C6" w:rsidRPr="001C34CB">
        <w:rPr>
          <w:rFonts w:ascii="Arial" w:hAnsi="Arial" w:cs="Arial"/>
        </w:rPr>
        <w:t xml:space="preserve">mphasis on </w:t>
      </w:r>
      <w:r w:rsidR="00494E13" w:rsidRPr="001C34CB">
        <w:rPr>
          <w:rFonts w:ascii="Arial" w:hAnsi="Arial" w:cs="Arial"/>
        </w:rPr>
        <w:t xml:space="preserve">the </w:t>
      </w:r>
      <w:r w:rsidR="009E14C6" w:rsidRPr="001C34CB">
        <w:rPr>
          <w:rFonts w:ascii="Arial" w:hAnsi="Arial" w:cs="Arial"/>
        </w:rPr>
        <w:t>details are keys to your success</w:t>
      </w:r>
    </w:p>
    <w:p w14:paraId="0549045F" w14:textId="1016ECBC" w:rsidR="001C34CB" w:rsidRDefault="009E14C6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4CB">
        <w:rPr>
          <w:rFonts w:ascii="Arial" w:hAnsi="Arial" w:cs="Arial"/>
        </w:rPr>
        <w:t>3</w:t>
      </w:r>
      <w:r w:rsidR="00276A55" w:rsidRPr="001C34CB">
        <w:rPr>
          <w:rFonts w:ascii="Arial" w:hAnsi="Arial" w:cs="Arial"/>
        </w:rPr>
        <w:t>-5</w:t>
      </w:r>
      <w:r w:rsidRPr="001C34CB">
        <w:rPr>
          <w:rFonts w:ascii="Arial" w:hAnsi="Arial" w:cs="Arial"/>
        </w:rPr>
        <w:t xml:space="preserve"> years of logistics experience</w:t>
      </w:r>
      <w:r w:rsidR="00494E13" w:rsidRPr="001C34CB">
        <w:rPr>
          <w:rFonts w:ascii="Arial" w:hAnsi="Arial" w:cs="Arial"/>
        </w:rPr>
        <w:t xml:space="preserve"> </w:t>
      </w:r>
    </w:p>
    <w:p w14:paraId="05DEDEFA" w14:textId="521CDD1C" w:rsidR="00D05215" w:rsidRDefault="00D05215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5215">
        <w:rPr>
          <w:rFonts w:ascii="Arial" w:hAnsi="Arial" w:cs="Arial"/>
        </w:rPr>
        <w:t>P</w:t>
      </w:r>
      <w:r w:rsidR="00494E13" w:rsidRPr="00D05215">
        <w:rPr>
          <w:rFonts w:ascii="Arial" w:hAnsi="Arial" w:cs="Arial"/>
        </w:rPr>
        <w:t xml:space="preserve">urchasing and </w:t>
      </w:r>
      <w:r w:rsidR="009E14C6" w:rsidRPr="00D05215">
        <w:rPr>
          <w:rFonts w:ascii="Arial" w:hAnsi="Arial" w:cs="Arial"/>
        </w:rPr>
        <w:t>inventory control experience</w:t>
      </w:r>
    </w:p>
    <w:p w14:paraId="04A6ABDC" w14:textId="37A7AF23" w:rsidR="001C34CB" w:rsidRPr="00D05215" w:rsidRDefault="00D05215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14C6" w:rsidRPr="00D05215">
        <w:rPr>
          <w:rFonts w:ascii="Arial" w:hAnsi="Arial" w:cs="Arial"/>
        </w:rPr>
        <w:t>trong negotiation skills</w:t>
      </w:r>
    </w:p>
    <w:p w14:paraId="5C79638B" w14:textId="0387D598" w:rsidR="001C34CB" w:rsidRDefault="00D05215" w:rsidP="001C34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14C6" w:rsidRPr="001C34CB">
        <w:rPr>
          <w:rFonts w:ascii="Arial" w:hAnsi="Arial" w:cs="Arial"/>
        </w:rPr>
        <w:t>roficient in MS Office products and computerized accounting systems</w:t>
      </w:r>
    </w:p>
    <w:p w14:paraId="0D19CDE9" w14:textId="77777777" w:rsidR="00145F7D" w:rsidRPr="001C34CB" w:rsidRDefault="00145F7D" w:rsidP="00145F7D">
      <w:pPr>
        <w:pStyle w:val="ListParagraph"/>
        <w:rPr>
          <w:rFonts w:ascii="Arial" w:hAnsi="Arial" w:cs="Arial"/>
        </w:rPr>
      </w:pPr>
    </w:p>
    <w:p w14:paraId="3B15C734" w14:textId="3AB281AA" w:rsidR="001C34CB" w:rsidRDefault="001C34CB" w:rsidP="001C34CB">
      <w:pPr>
        <w:rPr>
          <w:rFonts w:ascii="Arial" w:hAnsi="Arial" w:cs="Arial"/>
        </w:rPr>
      </w:pPr>
      <w:r w:rsidRPr="008F382E">
        <w:rPr>
          <w:rFonts w:ascii="Arial" w:hAnsi="Arial" w:cs="Arial"/>
        </w:rPr>
        <w:t>Benefits:</w:t>
      </w:r>
    </w:p>
    <w:p w14:paraId="4D87DAAD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 on Bonus</w:t>
      </w:r>
    </w:p>
    <w:p w14:paraId="6FDD05F2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Profit Sharing</w:t>
      </w:r>
    </w:p>
    <w:p w14:paraId="0D3A12B9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382E">
        <w:rPr>
          <w:rFonts w:ascii="Arial" w:hAnsi="Arial" w:cs="Arial"/>
        </w:rPr>
        <w:t>Medical</w:t>
      </w:r>
      <w:r>
        <w:rPr>
          <w:rFonts w:ascii="Arial" w:hAnsi="Arial" w:cs="Arial"/>
        </w:rPr>
        <w:t>/Dental/Vision/Health Savings Account</w:t>
      </w:r>
    </w:p>
    <w:p w14:paraId="07ECF5CA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401K Company Matched</w:t>
      </w:r>
    </w:p>
    <w:p w14:paraId="289DEACD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Contributions to Charity</w:t>
      </w:r>
    </w:p>
    <w:p w14:paraId="4D457896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Quarterly Lunches</w:t>
      </w:r>
    </w:p>
    <w:p w14:paraId="7D300295" w14:textId="77777777" w:rsidR="001C34CB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Quarterly Events</w:t>
      </w:r>
    </w:p>
    <w:p w14:paraId="35E00424" w14:textId="77777777" w:rsidR="001C34CB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6E0BB636" w14:textId="77777777" w:rsidR="001C34CB" w:rsidRPr="008F382E" w:rsidRDefault="001C34CB" w:rsidP="001C34C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Major Holidays</w:t>
      </w:r>
    </w:p>
    <w:p w14:paraId="525A2D5A" w14:textId="77777777" w:rsidR="001C34CB" w:rsidRPr="008F382E" w:rsidRDefault="001C34CB" w:rsidP="001C34CB">
      <w:pPr>
        <w:rPr>
          <w:rFonts w:ascii="Arial" w:hAnsi="Arial" w:cs="Arial"/>
        </w:rPr>
      </w:pPr>
    </w:p>
    <w:p w14:paraId="688AB9B9" w14:textId="77777777" w:rsidR="001C34CB" w:rsidRPr="008F382E" w:rsidRDefault="001C34CB" w:rsidP="001C34CB">
      <w:pPr>
        <w:rPr>
          <w:rFonts w:ascii="Arial" w:hAnsi="Arial" w:cs="Arial"/>
        </w:rPr>
      </w:pPr>
      <w:r w:rsidRPr="008F382E">
        <w:rPr>
          <w:rFonts w:ascii="Arial" w:hAnsi="Arial" w:cs="Arial"/>
        </w:rPr>
        <w:t>EEO Employer</w:t>
      </w:r>
    </w:p>
    <w:p w14:paraId="2D03DADB" w14:textId="77777777" w:rsidR="001C34CB" w:rsidRPr="008F382E" w:rsidRDefault="001C34CB" w:rsidP="001C34CB">
      <w:pPr>
        <w:rPr>
          <w:rFonts w:ascii="Arial" w:hAnsi="Arial" w:cs="Arial"/>
        </w:rPr>
      </w:pPr>
      <w:r w:rsidRPr="008F382E">
        <w:rPr>
          <w:rFonts w:ascii="Arial" w:hAnsi="Arial" w:cs="Arial"/>
        </w:rPr>
        <w:t xml:space="preserve">Salary: </w:t>
      </w:r>
      <w:r>
        <w:rPr>
          <w:rFonts w:ascii="Arial" w:hAnsi="Arial" w:cs="Arial"/>
        </w:rPr>
        <w:t xml:space="preserve">DOE </w:t>
      </w:r>
    </w:p>
    <w:p w14:paraId="147B4CDB" w14:textId="3CDE8F8B" w:rsidR="001C34CB" w:rsidRPr="005F13B1" w:rsidRDefault="001C34CB" w:rsidP="001C34CB">
      <w:pPr>
        <w:rPr>
          <w:rFonts w:ascii="Arial" w:hAnsi="Arial" w:cs="Arial"/>
        </w:rPr>
      </w:pPr>
      <w:r w:rsidRPr="005F13B1">
        <w:rPr>
          <w:rFonts w:ascii="Arial" w:hAnsi="Arial" w:cs="Arial"/>
        </w:rPr>
        <w:t>Masks required</w:t>
      </w:r>
      <w:r>
        <w:rPr>
          <w:rFonts w:ascii="Arial" w:hAnsi="Arial" w:cs="Arial"/>
        </w:rPr>
        <w:t xml:space="preserve"> </w:t>
      </w:r>
    </w:p>
    <w:p w14:paraId="513091A1" w14:textId="77777777" w:rsidR="001C34CB" w:rsidRPr="009F26FA" w:rsidRDefault="001C34CB" w:rsidP="001C34CB">
      <w:pPr>
        <w:rPr>
          <w:rFonts w:ascii="Arial" w:hAnsi="Arial" w:cs="Arial"/>
        </w:rPr>
      </w:pPr>
      <w:r>
        <w:rPr>
          <w:rFonts w:ascii="Arial" w:hAnsi="Arial" w:cs="Arial"/>
        </w:rPr>
        <w:t>“Helping to Protect the Environment and Lead with Integrity”</w:t>
      </w:r>
    </w:p>
    <w:p w14:paraId="4F4FB830" w14:textId="77777777" w:rsidR="001C34CB" w:rsidRPr="009F26FA" w:rsidRDefault="001C34CB" w:rsidP="001C34CB">
      <w:pPr>
        <w:rPr>
          <w:rFonts w:ascii="Arial" w:hAnsi="Arial" w:cs="Arial"/>
        </w:rPr>
      </w:pPr>
    </w:p>
    <w:p w14:paraId="596CA55B" w14:textId="77777777" w:rsidR="001C34CB" w:rsidRDefault="001C34CB">
      <w:pPr>
        <w:rPr>
          <w:rFonts w:ascii="Arial" w:hAnsi="Arial" w:cs="Arial"/>
        </w:rPr>
      </w:pPr>
    </w:p>
    <w:p w14:paraId="6B09CE91" w14:textId="77777777" w:rsidR="001C34CB" w:rsidRDefault="001C34CB">
      <w:pPr>
        <w:rPr>
          <w:rFonts w:ascii="Arial" w:hAnsi="Arial" w:cs="Arial"/>
        </w:rPr>
      </w:pPr>
    </w:p>
    <w:p w14:paraId="163CAFFE" w14:textId="77777777" w:rsidR="001C34CB" w:rsidRDefault="001C34CB">
      <w:pPr>
        <w:rPr>
          <w:rFonts w:ascii="Arial" w:hAnsi="Arial" w:cs="Arial"/>
        </w:rPr>
      </w:pPr>
    </w:p>
    <w:p w14:paraId="589B9E79" w14:textId="77777777" w:rsidR="001C34CB" w:rsidRDefault="001C34CB">
      <w:pPr>
        <w:rPr>
          <w:rFonts w:ascii="Arial" w:hAnsi="Arial" w:cs="Arial"/>
        </w:rPr>
      </w:pPr>
    </w:p>
    <w:p w14:paraId="4EFEB1BE" w14:textId="77777777" w:rsidR="007B493D" w:rsidRPr="007B493D" w:rsidRDefault="007B493D" w:rsidP="007B493D">
      <w:pPr>
        <w:rPr>
          <w:rFonts w:ascii="Arial" w:hAnsi="Arial" w:cs="Arial"/>
          <w:color w:val="1F497D"/>
        </w:rPr>
      </w:pPr>
    </w:p>
    <w:p w14:paraId="5B7135A7" w14:textId="77777777" w:rsidR="00DF45FE" w:rsidRDefault="00DF45FE"/>
    <w:sectPr w:rsidR="00DF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535"/>
    <w:multiLevelType w:val="hybridMultilevel"/>
    <w:tmpl w:val="B9BC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8F1"/>
    <w:multiLevelType w:val="hybridMultilevel"/>
    <w:tmpl w:val="A542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4785"/>
    <w:multiLevelType w:val="hybridMultilevel"/>
    <w:tmpl w:val="29E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0626"/>
    <w:multiLevelType w:val="hybridMultilevel"/>
    <w:tmpl w:val="25DC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6"/>
    <w:rsid w:val="000D589C"/>
    <w:rsid w:val="00145F7D"/>
    <w:rsid w:val="001C34CB"/>
    <w:rsid w:val="001E3750"/>
    <w:rsid w:val="001E7A69"/>
    <w:rsid w:val="00276A55"/>
    <w:rsid w:val="00342EAE"/>
    <w:rsid w:val="003E1B3C"/>
    <w:rsid w:val="003E78C3"/>
    <w:rsid w:val="00494E13"/>
    <w:rsid w:val="004E2CD3"/>
    <w:rsid w:val="005719AF"/>
    <w:rsid w:val="00572C7E"/>
    <w:rsid w:val="007B493D"/>
    <w:rsid w:val="0085289F"/>
    <w:rsid w:val="009E14C6"/>
    <w:rsid w:val="00A76A93"/>
    <w:rsid w:val="00BC6515"/>
    <w:rsid w:val="00CF7A86"/>
    <w:rsid w:val="00D05215"/>
    <w:rsid w:val="00D5196A"/>
    <w:rsid w:val="00DF45FE"/>
    <w:rsid w:val="00EF2CDD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0BC5"/>
  <w15:docId w15:val="{6D85DBAA-453E-4339-B660-72D66EE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Julie McKinney</cp:lastModifiedBy>
  <cp:revision>10</cp:revision>
  <cp:lastPrinted>2021-08-18T23:17:00Z</cp:lastPrinted>
  <dcterms:created xsi:type="dcterms:W3CDTF">2021-08-18T23:04:00Z</dcterms:created>
  <dcterms:modified xsi:type="dcterms:W3CDTF">2021-08-31T18:19:00Z</dcterms:modified>
</cp:coreProperties>
</file>