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0C41" w14:textId="07DB0F3A" w:rsidR="00DE4F8B" w:rsidRPr="007602FD" w:rsidRDefault="00546B7D" w:rsidP="00541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="00541914" w:rsidRPr="007602FD">
        <w:rPr>
          <w:rFonts w:ascii="Arial" w:eastAsia="Times New Roman" w:hAnsi="Arial" w:cs="Arial"/>
          <w:b/>
          <w:bCs/>
          <w:color w:val="000000"/>
          <w:sz w:val="24"/>
          <w:szCs w:val="24"/>
        </w:rPr>
        <w:t>utside Sales Representative</w:t>
      </w:r>
      <w:r w:rsidR="00541914" w:rsidRPr="007602F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6B1DFCF" w14:textId="3F678BBF" w:rsidR="00541914" w:rsidRPr="001512D7" w:rsidRDefault="00541914" w:rsidP="00541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14:paraId="2918F45B" w14:textId="3003F229" w:rsidR="00541914" w:rsidRPr="007602FD" w:rsidRDefault="00541914" w:rsidP="0054191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02FD">
        <w:rPr>
          <w:rFonts w:ascii="Arial" w:eastAsia="Times New Roman" w:hAnsi="Arial" w:cs="Arial"/>
          <w:color w:val="000000"/>
          <w:sz w:val="20"/>
          <w:szCs w:val="20"/>
        </w:rPr>
        <w:t>We are a well-established, family-</w:t>
      </w:r>
      <w:r w:rsidR="00773D40" w:rsidRPr="007602FD">
        <w:rPr>
          <w:rFonts w:ascii="Arial" w:eastAsia="Times New Roman" w:hAnsi="Arial" w:cs="Arial"/>
          <w:color w:val="000000"/>
          <w:sz w:val="20"/>
          <w:szCs w:val="20"/>
        </w:rPr>
        <w:t>owned,</w:t>
      </w:r>
      <w:r w:rsidRPr="007602FD">
        <w:rPr>
          <w:rFonts w:ascii="Arial" w:eastAsia="Times New Roman" w:hAnsi="Arial" w:cs="Arial"/>
          <w:color w:val="000000"/>
          <w:sz w:val="20"/>
          <w:szCs w:val="20"/>
        </w:rPr>
        <w:t xml:space="preserve"> and operated geosynthetic supply and construction company in business for over 4</w:t>
      </w:r>
      <w:r w:rsidR="007C59B6" w:rsidRPr="007602FD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9127C7" w:rsidRPr="007602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602FD">
        <w:rPr>
          <w:rFonts w:ascii="Arial" w:eastAsia="Times New Roman" w:hAnsi="Arial" w:cs="Arial"/>
          <w:color w:val="000000"/>
          <w:sz w:val="20"/>
          <w:szCs w:val="20"/>
        </w:rPr>
        <w:t>years. We are looking for qualified sales associates for our location in Kent, WA. Our successful sales representatives make 1</w:t>
      </w:r>
      <w:r w:rsidR="004B6107" w:rsidRPr="007602FD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7602FD">
        <w:rPr>
          <w:rFonts w:ascii="Arial" w:eastAsia="Times New Roman" w:hAnsi="Arial" w:cs="Arial"/>
          <w:color w:val="000000"/>
          <w:sz w:val="20"/>
          <w:szCs w:val="20"/>
        </w:rPr>
        <w:t>-16 sales calls on existing and new business prospects daily.</w:t>
      </w:r>
      <w:r w:rsidR="001512D7" w:rsidRPr="007602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602FD">
        <w:rPr>
          <w:rFonts w:ascii="Arial" w:eastAsia="Times New Roman" w:hAnsi="Arial" w:cs="Arial"/>
          <w:color w:val="000000"/>
          <w:sz w:val="20"/>
          <w:szCs w:val="20"/>
        </w:rPr>
        <w:t>They consistently grow their business through the development of existing accounts and new business development.</w:t>
      </w:r>
      <w:r w:rsidRPr="007602FD">
        <w:rPr>
          <w:rFonts w:ascii="Arial" w:eastAsia="Times New Roman" w:hAnsi="Arial" w:cs="Arial"/>
          <w:color w:val="000000"/>
          <w:sz w:val="20"/>
          <w:szCs w:val="20"/>
        </w:rPr>
        <w:br/>
        <w:t xml:space="preserve">We are seeking energetic performing, dynamic individuals with a "take care of the customer" attitude. </w:t>
      </w:r>
      <w:r w:rsidR="0043614E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7602FD">
        <w:rPr>
          <w:rFonts w:ascii="Arial" w:eastAsia="Times New Roman" w:hAnsi="Arial" w:cs="Arial"/>
          <w:color w:val="000000"/>
          <w:sz w:val="20"/>
          <w:szCs w:val="20"/>
        </w:rPr>
        <w:t>Ideal candidate will:</w:t>
      </w:r>
    </w:p>
    <w:p w14:paraId="3D62FDE8" w14:textId="0FBC27C9" w:rsidR="00541914" w:rsidRPr="007602FD" w:rsidRDefault="0044425B" w:rsidP="004D24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02FD">
        <w:rPr>
          <w:rFonts w:ascii="Arial" w:eastAsia="Times New Roman" w:hAnsi="Arial" w:cs="Arial"/>
          <w:color w:val="000000"/>
          <w:sz w:val="20"/>
          <w:szCs w:val="20"/>
        </w:rPr>
        <w:t>Have a</w:t>
      </w:r>
      <w:r w:rsidR="00541914" w:rsidRPr="007602FD">
        <w:rPr>
          <w:rFonts w:ascii="Arial" w:eastAsia="Times New Roman" w:hAnsi="Arial" w:cs="Arial"/>
          <w:color w:val="000000"/>
          <w:sz w:val="20"/>
          <w:szCs w:val="20"/>
        </w:rPr>
        <w:t xml:space="preserve"> strong background in </w:t>
      </w:r>
      <w:r w:rsidRPr="007602FD">
        <w:rPr>
          <w:rFonts w:ascii="Arial" w:eastAsia="Times New Roman" w:hAnsi="Arial" w:cs="Arial"/>
          <w:color w:val="000000"/>
          <w:sz w:val="20"/>
          <w:szCs w:val="20"/>
        </w:rPr>
        <w:t>construction sales and engineering contracts</w:t>
      </w:r>
    </w:p>
    <w:p w14:paraId="19B385A0" w14:textId="404EF973" w:rsidR="00541914" w:rsidRPr="007602FD" w:rsidRDefault="00541914" w:rsidP="004D24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02FD">
        <w:rPr>
          <w:rFonts w:ascii="Arial" w:eastAsia="Times New Roman" w:hAnsi="Arial" w:cs="Arial"/>
          <w:color w:val="000000"/>
          <w:sz w:val="20"/>
          <w:szCs w:val="20"/>
        </w:rPr>
        <w:t>Have a working knowledge of Excel, Word,</w:t>
      </w:r>
      <w:r w:rsidR="0044425B" w:rsidRPr="007602FD">
        <w:rPr>
          <w:rFonts w:ascii="Arial" w:eastAsia="Times New Roman" w:hAnsi="Arial" w:cs="Arial"/>
          <w:color w:val="000000"/>
          <w:sz w:val="20"/>
          <w:szCs w:val="20"/>
        </w:rPr>
        <w:t xml:space="preserve"> and Outlook</w:t>
      </w:r>
    </w:p>
    <w:p w14:paraId="171A0486" w14:textId="0C555CDD" w:rsidR="00541914" w:rsidRPr="007602FD" w:rsidRDefault="0044425B" w:rsidP="004D24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02FD">
        <w:rPr>
          <w:rFonts w:ascii="Arial" w:eastAsia="Times New Roman" w:hAnsi="Arial" w:cs="Arial"/>
          <w:color w:val="000000"/>
          <w:sz w:val="20"/>
          <w:szCs w:val="20"/>
        </w:rPr>
        <w:t>Display a strong work ethic</w:t>
      </w:r>
      <w:r w:rsidR="004B6107" w:rsidRPr="007602FD">
        <w:rPr>
          <w:rFonts w:ascii="Arial" w:eastAsia="Times New Roman" w:hAnsi="Arial" w:cs="Arial"/>
          <w:color w:val="000000"/>
          <w:sz w:val="20"/>
          <w:szCs w:val="20"/>
        </w:rPr>
        <w:t xml:space="preserve"> and honest sales approach</w:t>
      </w:r>
    </w:p>
    <w:p w14:paraId="5C2C4166" w14:textId="7EE7027D" w:rsidR="00541914" w:rsidRPr="007602FD" w:rsidRDefault="0044425B" w:rsidP="004D24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02FD">
        <w:rPr>
          <w:rFonts w:ascii="Arial" w:eastAsia="Times New Roman" w:hAnsi="Arial" w:cs="Arial"/>
          <w:color w:val="000000"/>
          <w:sz w:val="20"/>
          <w:szCs w:val="20"/>
        </w:rPr>
        <w:t>Have t</w:t>
      </w:r>
      <w:r w:rsidR="00541914" w:rsidRPr="007602FD">
        <w:rPr>
          <w:rFonts w:ascii="Arial" w:eastAsia="Times New Roman" w:hAnsi="Arial" w:cs="Arial"/>
          <w:color w:val="000000"/>
          <w:sz w:val="20"/>
          <w:szCs w:val="20"/>
        </w:rPr>
        <w:t>he ability to work in a team atmosphere and be people- oriented</w:t>
      </w:r>
    </w:p>
    <w:p w14:paraId="28D5D327" w14:textId="7F577C21" w:rsidR="00541914" w:rsidRPr="007602FD" w:rsidRDefault="0044425B" w:rsidP="004D24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02FD">
        <w:rPr>
          <w:rFonts w:ascii="Arial" w:eastAsia="Times New Roman" w:hAnsi="Arial" w:cs="Arial"/>
          <w:color w:val="000000"/>
          <w:sz w:val="20"/>
          <w:szCs w:val="20"/>
        </w:rPr>
        <w:t>Be o</w:t>
      </w:r>
      <w:r w:rsidR="00541914" w:rsidRPr="007602FD">
        <w:rPr>
          <w:rFonts w:ascii="Arial" w:eastAsia="Times New Roman" w:hAnsi="Arial" w:cs="Arial"/>
          <w:color w:val="000000"/>
          <w:sz w:val="20"/>
          <w:szCs w:val="20"/>
        </w:rPr>
        <w:t>rga</w:t>
      </w:r>
      <w:r w:rsidRPr="007602FD">
        <w:rPr>
          <w:rFonts w:ascii="Arial" w:eastAsia="Times New Roman" w:hAnsi="Arial" w:cs="Arial"/>
          <w:color w:val="000000"/>
          <w:sz w:val="20"/>
          <w:szCs w:val="20"/>
        </w:rPr>
        <w:t>nized, detail oriented and self</w:t>
      </w:r>
      <w:r w:rsidR="00541914" w:rsidRPr="007602FD">
        <w:rPr>
          <w:rFonts w:ascii="Arial" w:eastAsia="Times New Roman" w:hAnsi="Arial" w:cs="Arial"/>
          <w:color w:val="000000"/>
          <w:sz w:val="20"/>
          <w:szCs w:val="20"/>
        </w:rPr>
        <w:t>–disciplined</w:t>
      </w:r>
    </w:p>
    <w:p w14:paraId="2E1244A1" w14:textId="5A41EE9B" w:rsidR="00541914" w:rsidRPr="007602FD" w:rsidRDefault="0044425B" w:rsidP="004D24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02FD">
        <w:rPr>
          <w:rFonts w:ascii="Arial" w:eastAsia="Times New Roman" w:hAnsi="Arial" w:cs="Arial"/>
          <w:color w:val="000000"/>
          <w:sz w:val="20"/>
          <w:szCs w:val="20"/>
        </w:rPr>
        <w:t>Carry the a</w:t>
      </w:r>
      <w:r w:rsidR="00541914" w:rsidRPr="007602FD">
        <w:rPr>
          <w:rFonts w:ascii="Arial" w:eastAsia="Times New Roman" w:hAnsi="Arial" w:cs="Arial"/>
          <w:color w:val="000000"/>
          <w:sz w:val="20"/>
          <w:szCs w:val="20"/>
        </w:rPr>
        <w:t>bility to connect with decision makers and build a lasting relationship</w:t>
      </w:r>
    </w:p>
    <w:p w14:paraId="0DDF9694" w14:textId="2E6B8A73" w:rsidR="007F60D9" w:rsidRPr="007602FD" w:rsidRDefault="007F60D9" w:rsidP="007F6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602FD">
        <w:rPr>
          <w:rFonts w:ascii="Arial" w:hAnsi="Arial" w:cs="Arial"/>
          <w:color w:val="000000"/>
          <w:sz w:val="20"/>
          <w:szCs w:val="20"/>
        </w:rPr>
        <w:t>Contacting prospects on the phone and in person/cold calling</w:t>
      </w:r>
    </w:p>
    <w:p w14:paraId="55A0672F" w14:textId="6EAB24F5" w:rsidR="007F60D9" w:rsidRPr="007602FD" w:rsidRDefault="007F60D9" w:rsidP="007F6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602FD">
        <w:rPr>
          <w:rFonts w:ascii="Arial" w:hAnsi="Arial" w:cs="Arial"/>
          <w:color w:val="000000"/>
          <w:sz w:val="20"/>
          <w:szCs w:val="20"/>
        </w:rPr>
        <w:t>Be willing to traveling to and participate in trade shows and symposiums to network with customers and prospective customers</w:t>
      </w:r>
    </w:p>
    <w:p w14:paraId="05A3517E" w14:textId="34D7E4FA" w:rsidR="0044425B" w:rsidRPr="007602FD" w:rsidRDefault="0044425B" w:rsidP="007F60D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02FD">
        <w:rPr>
          <w:rFonts w:ascii="Arial" w:eastAsia="Times New Roman" w:hAnsi="Arial" w:cs="Arial"/>
          <w:color w:val="000000"/>
          <w:sz w:val="20"/>
          <w:szCs w:val="20"/>
        </w:rPr>
        <w:t>Possess a v</w:t>
      </w:r>
      <w:r w:rsidR="00541914" w:rsidRPr="007602FD">
        <w:rPr>
          <w:rFonts w:ascii="Arial" w:eastAsia="Times New Roman" w:hAnsi="Arial" w:cs="Arial"/>
          <w:color w:val="000000"/>
          <w:sz w:val="20"/>
          <w:szCs w:val="20"/>
        </w:rPr>
        <w:t>alid Driver’s License</w:t>
      </w:r>
      <w:r w:rsidR="004B6107" w:rsidRPr="007602FD">
        <w:rPr>
          <w:rFonts w:ascii="Arial" w:eastAsia="Times New Roman" w:hAnsi="Arial" w:cs="Arial"/>
          <w:color w:val="000000"/>
          <w:sz w:val="20"/>
          <w:szCs w:val="20"/>
        </w:rPr>
        <w:t xml:space="preserve"> with clean record</w:t>
      </w:r>
    </w:p>
    <w:p w14:paraId="6579F2F6" w14:textId="77777777" w:rsidR="007F60D9" w:rsidRPr="007602FD" w:rsidRDefault="007F60D9" w:rsidP="007F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602FD">
        <w:rPr>
          <w:rFonts w:ascii="Arial" w:hAnsi="Arial" w:cs="Arial"/>
          <w:color w:val="000000"/>
          <w:sz w:val="20"/>
          <w:szCs w:val="20"/>
        </w:rPr>
        <w:t>Qualifications:</w:t>
      </w:r>
    </w:p>
    <w:p w14:paraId="126ABD4F" w14:textId="77777777" w:rsidR="007F60D9" w:rsidRPr="007602FD" w:rsidRDefault="007F60D9" w:rsidP="007F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2F6E" w14:textId="77777777" w:rsidR="007F60D9" w:rsidRPr="007602FD" w:rsidRDefault="007F60D9" w:rsidP="007F60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602FD">
        <w:rPr>
          <w:rFonts w:ascii="Arial" w:hAnsi="Arial" w:cs="Arial"/>
          <w:color w:val="000000"/>
          <w:sz w:val="20"/>
          <w:szCs w:val="20"/>
        </w:rPr>
        <w:t>Outgoing and driven personality with good customer communication skills</w:t>
      </w:r>
    </w:p>
    <w:p w14:paraId="5D415D7C" w14:textId="77777777" w:rsidR="007F60D9" w:rsidRPr="007602FD" w:rsidRDefault="007F60D9" w:rsidP="007F60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602FD">
        <w:rPr>
          <w:rFonts w:ascii="Arial" w:hAnsi="Arial" w:cs="Arial"/>
          <w:color w:val="000000"/>
          <w:sz w:val="20"/>
          <w:szCs w:val="20"/>
        </w:rPr>
        <w:t>Strong organizational, critical thinking, creativity, and verbal and written communication skills</w:t>
      </w:r>
    </w:p>
    <w:p w14:paraId="2FAC45AD" w14:textId="77777777" w:rsidR="007F60D9" w:rsidRPr="007602FD" w:rsidRDefault="007F60D9" w:rsidP="007F60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602FD">
        <w:rPr>
          <w:rFonts w:ascii="Arial" w:hAnsi="Arial" w:cs="Arial"/>
          <w:color w:val="000000"/>
          <w:sz w:val="20"/>
          <w:szCs w:val="20"/>
        </w:rPr>
        <w:t>Possess excellent planning and presentation skills</w:t>
      </w:r>
    </w:p>
    <w:p w14:paraId="7EF9B956" w14:textId="77777777" w:rsidR="007F60D9" w:rsidRPr="007602FD" w:rsidRDefault="007F60D9" w:rsidP="007F60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602FD">
        <w:rPr>
          <w:rFonts w:ascii="Arial" w:hAnsi="Arial" w:cs="Arial"/>
          <w:color w:val="000000"/>
          <w:sz w:val="20"/>
          <w:szCs w:val="20"/>
        </w:rPr>
        <w:t>Successful sales background, with high individual achievement and experience in teamwork atmosphere</w:t>
      </w:r>
    </w:p>
    <w:p w14:paraId="4D4820FC" w14:textId="77777777" w:rsidR="001512D7" w:rsidRPr="007602FD" w:rsidRDefault="001512D7" w:rsidP="001512D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02FD">
        <w:rPr>
          <w:rFonts w:ascii="Arial" w:eastAsia="Times New Roman" w:hAnsi="Arial" w:cs="Arial"/>
          <w:color w:val="000000"/>
          <w:sz w:val="20"/>
          <w:szCs w:val="20"/>
        </w:rPr>
        <w:t>Minimum 2-Years College with a focus on Sales or Business</w:t>
      </w:r>
    </w:p>
    <w:p w14:paraId="6326506A" w14:textId="1FF66EDD" w:rsidR="001512D7" w:rsidRPr="007602FD" w:rsidRDefault="001512D7" w:rsidP="001512D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602FD">
        <w:rPr>
          <w:rFonts w:ascii="Arial" w:eastAsia="Times New Roman" w:hAnsi="Arial" w:cs="Arial"/>
          <w:color w:val="000000"/>
          <w:sz w:val="20"/>
          <w:szCs w:val="20"/>
        </w:rPr>
        <w:t xml:space="preserve">A minimum of 3 years Outside Sales B2B in construction or related field, with </w:t>
      </w:r>
      <w:r w:rsidR="00305ED1" w:rsidRPr="007602FD">
        <w:rPr>
          <w:rFonts w:ascii="Arial" w:eastAsia="Times New Roman" w:hAnsi="Arial" w:cs="Arial"/>
          <w:color w:val="000000"/>
          <w:sz w:val="20"/>
          <w:szCs w:val="20"/>
        </w:rPr>
        <w:t>1-year</w:t>
      </w:r>
      <w:r w:rsidRPr="007602FD">
        <w:rPr>
          <w:rFonts w:ascii="Arial" w:eastAsia="Times New Roman" w:hAnsi="Arial" w:cs="Arial"/>
          <w:color w:val="000000"/>
          <w:sz w:val="20"/>
          <w:szCs w:val="20"/>
        </w:rPr>
        <w:t xml:space="preserve"> cold calling</w:t>
      </w:r>
    </w:p>
    <w:p w14:paraId="4FE7EFCA" w14:textId="77777777" w:rsidR="007F60D9" w:rsidRPr="007602FD" w:rsidRDefault="007F60D9" w:rsidP="007F60D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E6E6D6" w14:textId="77777777" w:rsidR="00541914" w:rsidRPr="007602FD" w:rsidRDefault="00541914" w:rsidP="007F60D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7602FD">
        <w:rPr>
          <w:rFonts w:ascii="Arial" w:eastAsia="Times New Roman" w:hAnsi="Arial" w:cs="Arial"/>
          <w:color w:val="000000"/>
          <w:sz w:val="20"/>
          <w:szCs w:val="20"/>
        </w:rPr>
        <w:t>Benefits include:</w:t>
      </w:r>
    </w:p>
    <w:p w14:paraId="4CD637C3" w14:textId="77777777" w:rsidR="00406B4B" w:rsidRPr="007602FD" w:rsidRDefault="00406B4B" w:rsidP="00406B4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512600F1" w14:textId="59F54D48" w:rsidR="00406B4B" w:rsidRPr="007602FD" w:rsidRDefault="00406B4B" w:rsidP="00406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Sign on Bonus</w:t>
      </w:r>
    </w:p>
    <w:p w14:paraId="2EB4F140" w14:textId="7C52F20F" w:rsidR="00541914" w:rsidRPr="007602FD" w:rsidRDefault="001E23AD" w:rsidP="004D247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Medical/Dental/Vision/Health Savings Account</w:t>
      </w:r>
    </w:p>
    <w:p w14:paraId="6E97DFE4" w14:textId="292F5EE7" w:rsidR="00541914" w:rsidRDefault="001E23AD" w:rsidP="004D247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401K Company Matched</w:t>
      </w:r>
    </w:p>
    <w:p w14:paraId="19588B07" w14:textId="76878DC5" w:rsidR="001E23AD" w:rsidRDefault="001E23AD" w:rsidP="004D247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PTO</w:t>
      </w:r>
    </w:p>
    <w:p w14:paraId="0CDEC5BD" w14:textId="3167572E" w:rsidR="001E23AD" w:rsidRDefault="001E23AD" w:rsidP="004D247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Contributions to Charity</w:t>
      </w:r>
    </w:p>
    <w:p w14:paraId="648855A7" w14:textId="39540E28" w:rsidR="001E23AD" w:rsidRDefault="001E23AD" w:rsidP="004D247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Quarterly Lunches</w:t>
      </w:r>
    </w:p>
    <w:p w14:paraId="68AFDE69" w14:textId="3FECACF8" w:rsidR="001E23AD" w:rsidRDefault="001E23AD" w:rsidP="004D247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Quarterly Events</w:t>
      </w:r>
    </w:p>
    <w:p w14:paraId="75B483C0" w14:textId="08EAA7C4" w:rsidR="001E23AD" w:rsidRPr="007602FD" w:rsidRDefault="001E23AD" w:rsidP="004D247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Profit Sharing</w:t>
      </w:r>
    </w:p>
    <w:p w14:paraId="53751E25" w14:textId="4C35F265" w:rsidR="004D247F" w:rsidRPr="007602FD" w:rsidRDefault="00541914" w:rsidP="004D247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02FD">
        <w:rPr>
          <w:rFonts w:ascii="Arial" w:eastAsia="Times New Roman" w:hAnsi="Arial" w:cs="Arial"/>
          <w:color w:val="000000"/>
          <w:sz w:val="20"/>
          <w:szCs w:val="20"/>
        </w:rPr>
        <w:t>Major Holidays</w:t>
      </w:r>
    </w:p>
    <w:p w14:paraId="0D7CC835" w14:textId="79E3D6A5" w:rsidR="001512D7" w:rsidRPr="00546B7D" w:rsidRDefault="001512D7" w:rsidP="001512D7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 w:rsidRPr="00546B7D">
        <w:rPr>
          <w:rFonts w:ascii="Arial" w:hAnsi="Arial" w:cs="Arial"/>
          <w:bCs/>
          <w:color w:val="000000"/>
          <w:sz w:val="20"/>
          <w:szCs w:val="20"/>
        </w:rPr>
        <w:t>Compensation</w:t>
      </w:r>
      <w:r w:rsidRPr="00546B7D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8DBCEA4" w14:textId="3035714B" w:rsidR="00546B7D" w:rsidRPr="00546B7D" w:rsidRDefault="00546B7D" w:rsidP="00546B7D">
      <w:pPr>
        <w:rPr>
          <w:rFonts w:ascii="Arial" w:hAnsi="Arial" w:cs="Arial"/>
          <w:color w:val="000000"/>
          <w:sz w:val="20"/>
          <w:szCs w:val="20"/>
        </w:rPr>
      </w:pPr>
      <w:r w:rsidRPr="00546B7D">
        <w:rPr>
          <w:rFonts w:ascii="Arial" w:hAnsi="Arial" w:cs="Arial"/>
          <w:color w:val="000000"/>
          <w:sz w:val="20"/>
          <w:szCs w:val="20"/>
        </w:rPr>
        <w:t xml:space="preserve">Salary: </w:t>
      </w:r>
      <w:r w:rsidR="002F02EA">
        <w:rPr>
          <w:rFonts w:ascii="Arial" w:hAnsi="Arial" w:cs="Arial"/>
          <w:color w:val="000000"/>
          <w:sz w:val="20"/>
          <w:szCs w:val="20"/>
        </w:rPr>
        <w:t>DOE</w:t>
      </w:r>
      <w:r w:rsidRPr="00546B7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2CA9FBB" w14:textId="56E52714" w:rsidR="007602FD" w:rsidRPr="00546B7D" w:rsidRDefault="007602FD" w:rsidP="007602FD">
      <w:pPr>
        <w:rPr>
          <w:rFonts w:ascii="Arial" w:hAnsi="Arial" w:cs="Arial"/>
          <w:sz w:val="20"/>
          <w:szCs w:val="20"/>
        </w:rPr>
      </w:pPr>
      <w:r w:rsidRPr="00546B7D">
        <w:rPr>
          <w:rFonts w:ascii="Arial" w:hAnsi="Arial" w:cs="Arial"/>
          <w:sz w:val="20"/>
          <w:szCs w:val="20"/>
        </w:rPr>
        <w:t>Masks required</w:t>
      </w:r>
      <w:r w:rsidR="00595967">
        <w:rPr>
          <w:rFonts w:ascii="Arial" w:hAnsi="Arial" w:cs="Arial"/>
          <w:sz w:val="20"/>
          <w:szCs w:val="20"/>
        </w:rPr>
        <w:t xml:space="preserve"> </w:t>
      </w:r>
    </w:p>
    <w:p w14:paraId="06B43AF4" w14:textId="77777777" w:rsidR="007602FD" w:rsidRPr="00546B7D" w:rsidRDefault="007602FD" w:rsidP="000A5497">
      <w:pPr>
        <w:pStyle w:val="ListParagraph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4A2E4524" w14:textId="279B2A58" w:rsidR="000A5497" w:rsidRPr="007602FD" w:rsidRDefault="000A5497" w:rsidP="000A549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7602FD">
        <w:rPr>
          <w:rFonts w:ascii="Arial" w:hAnsi="Arial" w:cs="Arial"/>
          <w:color w:val="000000" w:themeColor="text1"/>
          <w:sz w:val="20"/>
          <w:szCs w:val="20"/>
        </w:rPr>
        <w:t>“Helping to Protect the Environment and Lead with Integrity”</w:t>
      </w:r>
    </w:p>
    <w:p w14:paraId="3B7E9CC3" w14:textId="77777777" w:rsidR="000A5497" w:rsidRPr="001512D7" w:rsidRDefault="000A5497" w:rsidP="001512D7">
      <w:pPr>
        <w:rPr>
          <w:rFonts w:ascii="Arial" w:hAnsi="Arial" w:cs="Arial"/>
          <w:color w:val="1F497D"/>
        </w:rPr>
      </w:pPr>
    </w:p>
    <w:sectPr w:rsidR="000A5497" w:rsidRPr="001512D7" w:rsidSect="007602F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0E7"/>
    <w:multiLevelType w:val="hybridMultilevel"/>
    <w:tmpl w:val="52248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D5CAE"/>
    <w:multiLevelType w:val="hybridMultilevel"/>
    <w:tmpl w:val="A1F23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3F464F"/>
    <w:multiLevelType w:val="hybridMultilevel"/>
    <w:tmpl w:val="0348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3EF"/>
    <w:multiLevelType w:val="hybridMultilevel"/>
    <w:tmpl w:val="DAA2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06B58"/>
    <w:multiLevelType w:val="multilevel"/>
    <w:tmpl w:val="A406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F54AA"/>
    <w:multiLevelType w:val="hybridMultilevel"/>
    <w:tmpl w:val="A5AC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C6947"/>
    <w:multiLevelType w:val="hybridMultilevel"/>
    <w:tmpl w:val="18D61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56B2B"/>
    <w:multiLevelType w:val="hybridMultilevel"/>
    <w:tmpl w:val="EA3C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14"/>
    <w:rsid w:val="000A5497"/>
    <w:rsid w:val="000B63D2"/>
    <w:rsid w:val="001512D7"/>
    <w:rsid w:val="00182D7A"/>
    <w:rsid w:val="00194158"/>
    <w:rsid w:val="001E23AD"/>
    <w:rsid w:val="002569F9"/>
    <w:rsid w:val="002F02EA"/>
    <w:rsid w:val="00305ED1"/>
    <w:rsid w:val="00321307"/>
    <w:rsid w:val="003A0CF7"/>
    <w:rsid w:val="00406B4B"/>
    <w:rsid w:val="0043614E"/>
    <w:rsid w:val="0044425B"/>
    <w:rsid w:val="004B6107"/>
    <w:rsid w:val="004D247F"/>
    <w:rsid w:val="005025F8"/>
    <w:rsid w:val="00541914"/>
    <w:rsid w:val="00546B7D"/>
    <w:rsid w:val="00595967"/>
    <w:rsid w:val="00667814"/>
    <w:rsid w:val="006A26CA"/>
    <w:rsid w:val="006F7C71"/>
    <w:rsid w:val="007309EA"/>
    <w:rsid w:val="00740F9C"/>
    <w:rsid w:val="007602FD"/>
    <w:rsid w:val="00773D40"/>
    <w:rsid w:val="007C59B6"/>
    <w:rsid w:val="007F60D9"/>
    <w:rsid w:val="0080220C"/>
    <w:rsid w:val="00807595"/>
    <w:rsid w:val="009127C7"/>
    <w:rsid w:val="00917985"/>
    <w:rsid w:val="009339A5"/>
    <w:rsid w:val="00A11D23"/>
    <w:rsid w:val="00AC365C"/>
    <w:rsid w:val="00C07A12"/>
    <w:rsid w:val="00C4089F"/>
    <w:rsid w:val="00D37B63"/>
    <w:rsid w:val="00D820B7"/>
    <w:rsid w:val="00DC1D69"/>
    <w:rsid w:val="00DE4F8B"/>
    <w:rsid w:val="00E10D90"/>
    <w:rsid w:val="00E706FD"/>
    <w:rsid w:val="00ED56BD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2944"/>
  <w15:docId w15:val="{7703E3E8-15F5-4F08-870A-E65A4AAA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1914"/>
  </w:style>
  <w:style w:type="character" w:customStyle="1" w:styleId="company">
    <w:name w:val="company"/>
    <w:basedOn w:val="DefaultParagraphFont"/>
    <w:rsid w:val="00541914"/>
  </w:style>
  <w:style w:type="character" w:customStyle="1" w:styleId="location">
    <w:name w:val="location"/>
    <w:basedOn w:val="DefaultParagraphFont"/>
    <w:rsid w:val="00541914"/>
  </w:style>
  <w:style w:type="paragraph" w:styleId="NormalWeb">
    <w:name w:val="Normal (Web)"/>
    <w:basedOn w:val="Normal"/>
    <w:uiPriority w:val="99"/>
    <w:semiHidden/>
    <w:unhideWhenUsed/>
    <w:rsid w:val="0054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4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1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Julie McKinney</cp:lastModifiedBy>
  <cp:revision>4</cp:revision>
  <cp:lastPrinted>2020-11-20T17:25:00Z</cp:lastPrinted>
  <dcterms:created xsi:type="dcterms:W3CDTF">2021-08-18T22:48:00Z</dcterms:created>
  <dcterms:modified xsi:type="dcterms:W3CDTF">2021-08-31T18:29:00Z</dcterms:modified>
</cp:coreProperties>
</file>