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6E1" w14:textId="345498B2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Specialty Contractor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 has an excellent career opportunity for 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13959">
        <w:rPr>
          <w:rFonts w:ascii="Arial" w:eastAsia="Times New Roman" w:hAnsi="Arial" w:cs="Arial"/>
          <w:bCs/>
          <w:color w:val="000000"/>
          <w:sz w:val="20"/>
          <w:szCs w:val="20"/>
        </w:rPr>
        <w:t>Project Manager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.  Our construction management team is looking for a self-driven and energetic PM: someone who wants to work for an established and successful construction company, going above and beyond in their position to help meet its business goals. </w:t>
      </w:r>
    </w:p>
    <w:p w14:paraId="64766B76" w14:textId="3837D169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We offer an energizing and challenging work environment, training, growth opportunities, and excellent benefits. The</w:t>
      </w:r>
      <w:r w:rsidRPr="00F1395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13959">
        <w:rPr>
          <w:rFonts w:ascii="Arial" w:eastAsia="Times New Roman" w:hAnsi="Arial" w:cs="Arial"/>
          <w:bCs/>
          <w:color w:val="000000"/>
          <w:sz w:val="20"/>
          <w:szCs w:val="20"/>
        </w:rPr>
        <w:t>Project Manager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 will work in a team environment, receiving on-going support, guidance, and training.</w:t>
      </w:r>
    </w:p>
    <w:p w14:paraId="2E0570C6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 The ideal candidate for this position will:</w:t>
      </w:r>
    </w:p>
    <w:p w14:paraId="21C42CC8" w14:textId="23956BCF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- quickly learn systems and processes and respect the established procedures</w:t>
      </w:r>
    </w:p>
    <w:p w14:paraId="7DF6A7C1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- build productive and long-lasting relationships with our clients and vendors</w:t>
      </w:r>
    </w:p>
    <w:p w14:paraId="7A8E92AB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- enjoy working in a high-energy and fast-paced business environment</w:t>
      </w:r>
    </w:p>
    <w:p w14:paraId="46BE555F" w14:textId="49BE0421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A successful PM must be a quick learner and have excellent interpersonal skills to effectively communicate with clients, vendors, inspectors, and co-workers at the various levels in the organization (office, fleet, and field construction employees, Superintendents, Project Managers, </w:t>
      </w:r>
      <w:r w:rsidR="00F24039">
        <w:rPr>
          <w:rFonts w:ascii="Arial" w:eastAsia="Times New Roman" w:hAnsi="Arial" w:cs="Arial"/>
          <w:color w:val="000000"/>
          <w:sz w:val="20"/>
          <w:szCs w:val="20"/>
        </w:rPr>
        <w:t xml:space="preserve">Field Operation Manager, 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Vice-Presidents, and the owner). A successful PM utilizes technology to be pro-active and performs duties accurately and timely by delivering results safely, on schedule and exceeding expectations.</w:t>
      </w:r>
    </w:p>
    <w:p w14:paraId="0EDE000C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FUNCTION:</w:t>
      </w:r>
    </w:p>
    <w:p w14:paraId="75B47A5D" w14:textId="5BE09554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The Project Manager </w:t>
      </w:r>
      <w:r w:rsidRPr="003E2C0A">
        <w:rPr>
          <w:rFonts w:ascii="Arial" w:eastAsia="Times New Roman" w:hAnsi="Arial" w:cs="Arial"/>
          <w:color w:val="000000"/>
          <w:sz w:val="20"/>
          <w:szCs w:val="20"/>
        </w:rPr>
        <w:t xml:space="preserve">supports </w:t>
      </w:r>
      <w:r w:rsidR="003E2C0A" w:rsidRPr="003E2C0A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3E2C0A">
        <w:rPr>
          <w:rFonts w:ascii="Arial" w:eastAsia="Times New Roman" w:hAnsi="Arial" w:cs="Arial"/>
          <w:color w:val="000000"/>
          <w:sz w:val="20"/>
          <w:szCs w:val="20"/>
        </w:rPr>
        <w:t xml:space="preserve"> construction division</w:t>
      </w:r>
      <w:r w:rsidRPr="00F24039">
        <w:rPr>
          <w:rFonts w:ascii="Arial" w:eastAsia="Times New Roman" w:hAnsi="Arial" w:cs="Arial"/>
          <w:color w:val="000000"/>
          <w:sz w:val="20"/>
          <w:szCs w:val="20"/>
        </w:rPr>
        <w:t xml:space="preserve"> by performing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 management functions </w:t>
      </w:r>
      <w:r w:rsidR="003E2C0A">
        <w:rPr>
          <w:rFonts w:ascii="Arial" w:eastAsia="Times New Roman" w:hAnsi="Arial" w:cs="Arial"/>
          <w:color w:val="000000"/>
          <w:sz w:val="20"/>
          <w:szCs w:val="20"/>
        </w:rPr>
        <w:t xml:space="preserve">from award of the projects to completion of the 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projects.</w:t>
      </w:r>
    </w:p>
    <w:p w14:paraId="27C72FDB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DUTIES AND RESPONSIBILITIES:</w:t>
      </w:r>
    </w:p>
    <w:p w14:paraId="1F83B7F5" w14:textId="58F15B1F" w:rsidR="00D866C9" w:rsidRPr="0040572D" w:rsidRDefault="00743F10" w:rsidP="00D86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Safety -#</w:t>
      </w:r>
      <w:r w:rsidR="00D866C9" w:rsidRPr="0040572D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priority.  Project Manager</w:t>
      </w:r>
      <w:r w:rsidR="00D866C9"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ensures that projects run in a safe manner.  Crew members know how to perform tasks safely: proper safety equipment is used, and necessary safety measures are implemented to complete the project with no injuries.</w:t>
      </w:r>
    </w:p>
    <w:p w14:paraId="7F0EF2E1" w14:textId="5D2DEB32" w:rsidR="00D866C9" w:rsidRPr="0040572D" w:rsidRDefault="00D866C9" w:rsidP="00D86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Schedules and leads all pre-job planning meetings</w:t>
      </w:r>
      <w:r w:rsidR="0040572D" w:rsidRPr="0040572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B34EBDA" w14:textId="20D5CE48" w:rsidR="00F13959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Reviews each project’s safety plan with A Superintendent and a safety department at a pre-job planning meeting.  Go over the project’s JSA with the Superintendent and crew on the 1</w:t>
      </w:r>
      <w:r w:rsidRPr="0040572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day on the job.</w:t>
      </w:r>
    </w:p>
    <w:p w14:paraId="402780F3" w14:textId="5C090F55" w:rsidR="00740298" w:rsidRPr="0040572D" w:rsidRDefault="00740298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Contract/subcontract review and evaluation for accuracy, scope, schedule, standard language, edits. </w:t>
      </w:r>
    </w:p>
    <w:p w14:paraId="33D898AF" w14:textId="0A9507A5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Attends pre-constructi</w:t>
      </w:r>
      <w:r w:rsidR="003E2C0A">
        <w:rPr>
          <w:rFonts w:ascii="Arial" w:eastAsia="Times New Roman" w:hAnsi="Arial" w:cs="Arial"/>
          <w:color w:val="000000"/>
          <w:sz w:val="20"/>
          <w:szCs w:val="20"/>
        </w:rPr>
        <w:t xml:space="preserve">on, project progress meeting, conference calls, etc. </w:t>
      </w:r>
    </w:p>
    <w:p w14:paraId="3521E7D6" w14:textId="121EF620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Ensures all submittals are prepared and submitted according to contract requirements.</w:t>
      </w:r>
    </w:p>
    <w:p w14:paraId="48D4D229" w14:textId="660EDE86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Actively schedules and manages the delivery of materials</w:t>
      </w:r>
      <w:r w:rsidR="00F24039">
        <w:rPr>
          <w:rFonts w:ascii="Arial" w:eastAsia="Times New Roman" w:hAnsi="Arial" w:cs="Arial"/>
          <w:color w:val="000000"/>
          <w:sz w:val="20"/>
          <w:szCs w:val="20"/>
        </w:rPr>
        <w:t xml:space="preserve"> with purchasing / logistics personnel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44A8FB6" w14:textId="5F09389D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Prepares, updates and </w:t>
      </w:r>
      <w:r w:rsidR="0040572D" w:rsidRPr="0040572D">
        <w:rPr>
          <w:rFonts w:ascii="Arial" w:eastAsia="Times New Roman" w:hAnsi="Arial" w:cs="Arial"/>
          <w:color w:val="000000"/>
          <w:sz w:val="20"/>
          <w:szCs w:val="20"/>
        </w:rPr>
        <w:t>coordinates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project schedule, communicating changes to the project team.</w:t>
      </w:r>
    </w:p>
    <w:p w14:paraId="6E0B7DF2" w14:textId="5CEAF93E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Proactively keeps all parties updated on job schedule and status.</w:t>
      </w:r>
    </w:p>
    <w:p w14:paraId="3D689FE2" w14:textId="1B4D5254" w:rsidR="00D866C9" w:rsidRPr="0040572D" w:rsidRDefault="00D866C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Reviews projected </w:t>
      </w:r>
      <w:r w:rsidR="00EE77E4" w:rsidRPr="0040572D">
        <w:rPr>
          <w:rFonts w:ascii="Arial" w:eastAsia="Times New Roman" w:hAnsi="Arial" w:cs="Arial"/>
          <w:color w:val="000000"/>
          <w:sz w:val="20"/>
          <w:szCs w:val="20"/>
        </w:rPr>
        <w:t>related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timesheets</w:t>
      </w:r>
      <w:r w:rsidR="00F24039">
        <w:rPr>
          <w:rFonts w:ascii="Arial" w:eastAsia="Times New Roman" w:hAnsi="Arial" w:cs="Arial"/>
          <w:color w:val="000000"/>
          <w:sz w:val="20"/>
          <w:szCs w:val="20"/>
        </w:rPr>
        <w:t xml:space="preserve"> with Field Operations Manager.</w:t>
      </w:r>
    </w:p>
    <w:p w14:paraId="38A8446C" w14:textId="532B028A" w:rsidR="00D866C9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Accurately</w:t>
      </w:r>
      <w:r w:rsidR="00D866C9"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tracks project costs on a 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weekly</w:t>
      </w:r>
      <w:r w:rsidR="00D866C9"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 basis using job costing system.</w:t>
      </w:r>
    </w:p>
    <w:p w14:paraId="2063A1B9" w14:textId="074596ED" w:rsidR="00D866C9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Understands and reviews project cost and updates projections on a weekly basis.</w:t>
      </w:r>
    </w:p>
    <w:p w14:paraId="13BBAAB6" w14:textId="515D829D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Ensures that all change orders are completed on the project.</w:t>
      </w:r>
    </w:p>
    <w:p w14:paraId="0D0ECAF0" w14:textId="0B27B310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Ensures that expenses incurred are in accordance with the project estimate.</w:t>
      </w:r>
    </w:p>
    <w:p w14:paraId="0D0D1773" w14:textId="4D5D1FFA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Invoices customer on </w:t>
      </w:r>
      <w:r w:rsidR="00F24039">
        <w:rPr>
          <w:rFonts w:ascii="Arial" w:eastAsia="Times New Roman" w:hAnsi="Arial" w:cs="Arial"/>
          <w:color w:val="000000"/>
          <w:sz w:val="20"/>
          <w:szCs w:val="20"/>
        </w:rPr>
        <w:t xml:space="preserve">contract required </w:t>
      </w:r>
      <w:r w:rsidR="0040572D" w:rsidRPr="0040572D">
        <w:rPr>
          <w:rFonts w:ascii="Arial" w:eastAsia="Times New Roman" w:hAnsi="Arial" w:cs="Arial"/>
          <w:color w:val="000000"/>
          <w:sz w:val="20"/>
          <w:szCs w:val="20"/>
        </w:rPr>
        <w:t>basis.</w:t>
      </w:r>
    </w:p>
    <w:p w14:paraId="4F282A15" w14:textId="2D1BDB66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Puts together and reviews project close-out documents before they are delivered to the customer: warranty, QC documentation </w:t>
      </w:r>
      <w:r w:rsidR="0040572D" w:rsidRPr="0040572D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as-builts.</w:t>
      </w:r>
    </w:p>
    <w:p w14:paraId="7CB159E6" w14:textId="5F9014A7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Actively seeks ways to increase productivity and reduce costs to increase project profitability.</w:t>
      </w:r>
    </w:p>
    <w:p w14:paraId="357530CC" w14:textId="4009F045" w:rsidR="00EE77E4" w:rsidRPr="0040572D" w:rsidRDefault="00EE77E4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Addresses customer’s questions and concerns ensuring that the customer receives a quality product.</w:t>
      </w:r>
    </w:p>
    <w:p w14:paraId="5848C65D" w14:textId="77777777" w:rsidR="00F13959" w:rsidRDefault="00F13959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Create and maintain a document control system that includes logging, tracking and reporting for shop drawings and RFI's.</w:t>
      </w:r>
    </w:p>
    <w:p w14:paraId="1252FEF0" w14:textId="63ACA648" w:rsidR="003E2C0A" w:rsidRPr="00F13959" w:rsidRDefault="003E2C0A" w:rsidP="00F13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Project close out including site work, QC, submittals and final invoicing. </w:t>
      </w:r>
    </w:p>
    <w:p w14:paraId="5BB8F644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REQUIRED EDUCATION, SKILLS, AND EXPERIENCE:</w:t>
      </w:r>
    </w:p>
    <w:p w14:paraId="61CC85C3" w14:textId="77777777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14:paraId="12AB73F6" w14:textId="07C8ACBA" w:rsidR="00B507AF" w:rsidRDefault="00B507AF" w:rsidP="00F13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 year’s minimum</w:t>
      </w:r>
      <w:r w:rsidR="00B81364">
        <w:rPr>
          <w:rFonts w:ascii="Arial" w:eastAsia="Times New Roman" w:hAnsi="Arial" w:cs="Arial"/>
          <w:color w:val="000000"/>
          <w:sz w:val="20"/>
          <w:szCs w:val="20"/>
        </w:rPr>
        <w:t xml:space="preserve"> of Construction Management or equal experience.</w:t>
      </w:r>
    </w:p>
    <w:p w14:paraId="7E347BBA" w14:textId="2D82EC2E" w:rsidR="00F13959" w:rsidRPr="0040572D" w:rsidRDefault="00F13959" w:rsidP="00F13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>-year degree in Civil Engineering, Construction Management, Business, Accounting or a combination of related coursework and experience is required.</w:t>
      </w:r>
    </w:p>
    <w:p w14:paraId="3E7B925F" w14:textId="033B5618" w:rsidR="00F13959" w:rsidRPr="0040572D" w:rsidRDefault="00EE77E4" w:rsidP="00971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Strong organizations skills and proven ability to handle multiple priorities. Prior</w:t>
      </w:r>
      <w:r w:rsidR="00F13959"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 estimating and/or construction management experience is preferred.  Knowledge of estimating, scheduling, and project management software.</w:t>
      </w:r>
    </w:p>
    <w:p w14:paraId="04F29778" w14:textId="5FCC35C6" w:rsidR="00EE77E4" w:rsidRPr="00F13959" w:rsidRDefault="00EE77E4" w:rsidP="00971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Strong communication skills are required.</w:t>
      </w:r>
    </w:p>
    <w:p w14:paraId="25AB0D79" w14:textId="51CDA19D" w:rsidR="00F13959" w:rsidRPr="00F13959" w:rsidRDefault="00F13959" w:rsidP="00F13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Computer Skills: To perform this job successfully, the Project Manager needs to be proficient in using Internet, Outlook, MS Excel, MS Word and Project Management software such as: Microsoft Project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E308EF5" w14:textId="5F0FCD5B" w:rsid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72D">
        <w:rPr>
          <w:rFonts w:ascii="Arial" w:eastAsia="Times New Roman" w:hAnsi="Arial" w:cs="Arial"/>
          <w:color w:val="000000"/>
          <w:sz w:val="20"/>
          <w:szCs w:val="20"/>
        </w:rPr>
        <w:t>We offer</w:t>
      </w: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 a competitive compensation and benefits program, including: </w:t>
      </w:r>
    </w:p>
    <w:p w14:paraId="33FBB6F0" w14:textId="12199B81" w:rsidR="000777F4" w:rsidRPr="00F13959" w:rsidRDefault="000777F4" w:rsidP="00077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 on Bonus</w:t>
      </w:r>
    </w:p>
    <w:p w14:paraId="17E92918" w14:textId="203BF64A" w:rsidR="00F13959" w:rsidRPr="00F13959" w:rsidRDefault="00F13959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79482888"/>
      <w:r w:rsidRPr="00F13959">
        <w:rPr>
          <w:rFonts w:ascii="Arial" w:eastAsia="Times New Roman" w:hAnsi="Arial" w:cs="Arial"/>
          <w:color w:val="000000"/>
          <w:sz w:val="20"/>
          <w:szCs w:val="20"/>
        </w:rPr>
        <w:t>Medical</w:t>
      </w:r>
      <w:r w:rsidR="00496427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5E3E5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496427">
        <w:rPr>
          <w:rFonts w:ascii="Arial" w:eastAsia="Times New Roman" w:hAnsi="Arial" w:cs="Arial"/>
          <w:color w:val="000000"/>
          <w:sz w:val="20"/>
          <w:szCs w:val="20"/>
        </w:rPr>
        <w:t>ental/Vision/Health Savings Account</w:t>
      </w:r>
    </w:p>
    <w:bookmarkEnd w:id="0"/>
    <w:p w14:paraId="7B0D23E6" w14:textId="5F7E3880" w:rsidR="00F13959" w:rsidRPr="00F13959" w:rsidRDefault="00F13959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 xml:space="preserve">Basic Life insurance paid by </w:t>
      </w:r>
      <w:r w:rsidRPr="0040572D">
        <w:rPr>
          <w:rFonts w:ascii="Arial" w:eastAsia="Times New Roman" w:hAnsi="Arial" w:cs="Arial"/>
          <w:color w:val="000000"/>
          <w:sz w:val="20"/>
          <w:szCs w:val="20"/>
        </w:rPr>
        <w:t>company</w:t>
      </w:r>
    </w:p>
    <w:p w14:paraId="42272A1D" w14:textId="77777777" w:rsidR="00F13959" w:rsidRPr="00F13959" w:rsidRDefault="00F13959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Voluntary life insurance for employees and their dependents</w:t>
      </w:r>
    </w:p>
    <w:p w14:paraId="0129B2B6" w14:textId="7AB1E986" w:rsidR="00F13959" w:rsidRDefault="00F13959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3959">
        <w:rPr>
          <w:rFonts w:ascii="Arial" w:eastAsia="Times New Roman" w:hAnsi="Arial" w:cs="Arial"/>
          <w:color w:val="000000"/>
          <w:sz w:val="20"/>
          <w:szCs w:val="20"/>
        </w:rPr>
        <w:t>401(k) Plan and Company Matching Funds</w:t>
      </w:r>
    </w:p>
    <w:p w14:paraId="1658C067" w14:textId="63883A57" w:rsidR="00496427" w:rsidRDefault="00496427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Contributions to Charity</w:t>
      </w:r>
    </w:p>
    <w:p w14:paraId="7C331044" w14:textId="1956B903" w:rsidR="00496427" w:rsidRDefault="00496427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Quarterly Lunches</w:t>
      </w:r>
    </w:p>
    <w:p w14:paraId="2F04787D" w14:textId="7AB3C922" w:rsidR="00496427" w:rsidRDefault="00496427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Quarterly Events</w:t>
      </w:r>
    </w:p>
    <w:p w14:paraId="5E381071" w14:textId="4082DF44" w:rsidR="00496427" w:rsidRDefault="00496427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Profit Sharing</w:t>
      </w:r>
    </w:p>
    <w:p w14:paraId="77BC1050" w14:textId="5A22D878" w:rsidR="00496427" w:rsidRPr="00F13959" w:rsidRDefault="00496427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Major Holidays</w:t>
      </w:r>
    </w:p>
    <w:p w14:paraId="37B9B068" w14:textId="1752FFDC" w:rsidR="00F13959" w:rsidRDefault="003E2C0A" w:rsidP="00F139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E2C0A">
        <w:rPr>
          <w:rFonts w:ascii="Arial" w:eastAsia="Times New Roman" w:hAnsi="Arial" w:cs="Arial"/>
          <w:color w:val="000000"/>
          <w:sz w:val="20"/>
          <w:szCs w:val="20"/>
        </w:rPr>
        <w:t xml:space="preserve">Paid Personnel Time Off </w:t>
      </w:r>
    </w:p>
    <w:p w14:paraId="662E4F98" w14:textId="7E2926D8" w:rsidR="009A0B7F" w:rsidRPr="003E2C0A" w:rsidRDefault="009A0B7F" w:rsidP="009A0B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Salary:  </w:t>
      </w:r>
      <w:r w:rsidR="00965B4D">
        <w:rPr>
          <w:rFonts w:ascii="Arial" w:eastAsia="Times New Roman" w:hAnsi="Arial" w:cs="Arial"/>
          <w:color w:val="000000"/>
          <w:sz w:val="20"/>
          <w:szCs w:val="20"/>
        </w:rPr>
        <w:t>DOE</w:t>
      </w:r>
    </w:p>
    <w:p w14:paraId="3CD493F5" w14:textId="70C943D0" w:rsidR="00F13959" w:rsidRPr="00F13959" w:rsidRDefault="00F13959" w:rsidP="00F139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3959">
        <w:rPr>
          <w:rFonts w:ascii="Arial" w:eastAsia="Times New Roman" w:hAnsi="Arial" w:cs="Arial"/>
          <w:iCs/>
          <w:color w:val="000000"/>
          <w:sz w:val="20"/>
          <w:szCs w:val="20"/>
        </w:rPr>
        <w:t>Equal Opportunity Employer</w:t>
      </w:r>
    </w:p>
    <w:p w14:paraId="3C730F19" w14:textId="77777777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E71E81" w14:textId="7D3C4AD2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0B7F">
        <w:rPr>
          <w:rFonts w:ascii="Arial" w:eastAsia="Times New Roman" w:hAnsi="Arial" w:cs="Arial"/>
          <w:sz w:val="20"/>
          <w:szCs w:val="20"/>
        </w:rPr>
        <w:t xml:space="preserve"> Masks required.  Masks, Gloves, and hand sanitizing provided.</w:t>
      </w:r>
    </w:p>
    <w:p w14:paraId="2B8A22B7" w14:textId="77777777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6296E0" w14:textId="77777777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430BC1" w14:textId="77777777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A0B7F">
        <w:rPr>
          <w:rFonts w:ascii="Arial" w:eastAsia="Times New Roman" w:hAnsi="Arial" w:cs="Arial"/>
          <w:sz w:val="20"/>
          <w:szCs w:val="20"/>
        </w:rPr>
        <w:t>“Helping to Protect the Environment and Lead with Integrity”</w:t>
      </w:r>
    </w:p>
    <w:p w14:paraId="7926D908" w14:textId="77777777" w:rsidR="009A0B7F" w:rsidRPr="009A0B7F" w:rsidRDefault="009A0B7F" w:rsidP="009A0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3CFF69" w14:textId="77777777" w:rsidR="00801583" w:rsidRPr="0040572D" w:rsidRDefault="00801583" w:rsidP="00F13959">
      <w:pPr>
        <w:rPr>
          <w:rFonts w:ascii="Arial" w:hAnsi="Arial" w:cs="Arial"/>
          <w:sz w:val="20"/>
          <w:szCs w:val="20"/>
        </w:rPr>
      </w:pPr>
    </w:p>
    <w:sectPr w:rsidR="00801583" w:rsidRPr="0040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0E1B"/>
    <w:multiLevelType w:val="multilevel"/>
    <w:tmpl w:val="960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C5DA0"/>
    <w:multiLevelType w:val="multilevel"/>
    <w:tmpl w:val="1A6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87DC4"/>
    <w:multiLevelType w:val="multilevel"/>
    <w:tmpl w:val="5E9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59"/>
    <w:rsid w:val="000777F4"/>
    <w:rsid w:val="001432CF"/>
    <w:rsid w:val="003E2C0A"/>
    <w:rsid w:val="0040572D"/>
    <w:rsid w:val="00496427"/>
    <w:rsid w:val="00577728"/>
    <w:rsid w:val="005E3E52"/>
    <w:rsid w:val="00711DBC"/>
    <w:rsid w:val="00740298"/>
    <w:rsid w:val="00743F10"/>
    <w:rsid w:val="00801583"/>
    <w:rsid w:val="00965B4D"/>
    <w:rsid w:val="009A0B7F"/>
    <w:rsid w:val="00A72F1B"/>
    <w:rsid w:val="00B253B9"/>
    <w:rsid w:val="00B507AF"/>
    <w:rsid w:val="00B81364"/>
    <w:rsid w:val="00C205DE"/>
    <w:rsid w:val="00D866C9"/>
    <w:rsid w:val="00DD6071"/>
    <w:rsid w:val="00EE77E4"/>
    <w:rsid w:val="00F13959"/>
    <w:rsid w:val="00F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72AB"/>
  <w15:docId w15:val="{6853EA4C-3F77-4D0A-A866-6B1400FC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McKinney</dc:creator>
  <cp:lastModifiedBy>Julie McKinney</cp:lastModifiedBy>
  <cp:revision>3</cp:revision>
  <cp:lastPrinted>2019-01-31T16:48:00Z</cp:lastPrinted>
  <dcterms:created xsi:type="dcterms:W3CDTF">2021-08-19T22:35:00Z</dcterms:created>
  <dcterms:modified xsi:type="dcterms:W3CDTF">2021-08-19T22:35:00Z</dcterms:modified>
</cp:coreProperties>
</file>