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DA3A" w14:textId="77777777" w:rsidR="007A7CE1" w:rsidRPr="007A7CE1" w:rsidRDefault="007A7CE1" w:rsidP="007A7CE1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u w:val="single"/>
          <w:lang w:val="en-GB"/>
        </w:rPr>
      </w:pPr>
      <w:r w:rsidRPr="007A7CE1">
        <w:rPr>
          <w:rFonts w:ascii="Arial" w:eastAsia="Times New Roman" w:hAnsi="Arial" w:cs="Arial"/>
          <w:b/>
          <w:sz w:val="36"/>
          <w:szCs w:val="36"/>
          <w:u w:val="single"/>
          <w:lang w:val="en-GB"/>
        </w:rPr>
        <w:t>Senior Project Manager Job Description</w:t>
      </w:r>
    </w:p>
    <w:p w14:paraId="45C1DEA1" w14:textId="77777777" w:rsidR="007A7CE1" w:rsidRPr="007A7CE1" w:rsidRDefault="007A7CE1" w:rsidP="007A7CE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val="en-GB"/>
        </w:rPr>
      </w:pPr>
    </w:p>
    <w:p w14:paraId="39868E32" w14:textId="77777777" w:rsidR="007A7CE1" w:rsidRPr="007A7CE1" w:rsidRDefault="007A7CE1" w:rsidP="007A7CE1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u w:val="single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7375"/>
      </w:tblGrid>
      <w:tr w:rsidR="007A7CE1" w:rsidRPr="007A7CE1" w14:paraId="476F3D4D" w14:textId="77777777" w:rsidTr="000932E2">
        <w:tc>
          <w:tcPr>
            <w:tcW w:w="2093" w:type="dxa"/>
          </w:tcPr>
          <w:p w14:paraId="7A09E77B" w14:textId="77777777" w:rsidR="007A7CE1" w:rsidRPr="007A7CE1" w:rsidRDefault="007A7CE1" w:rsidP="007A7CE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n-GB"/>
              </w:rPr>
            </w:pPr>
            <w:r w:rsidRPr="007A7CE1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n-GB"/>
              </w:rPr>
              <w:t>Division/</w:t>
            </w:r>
          </w:p>
          <w:p w14:paraId="69025949" w14:textId="77777777" w:rsidR="007A7CE1" w:rsidRPr="007A7CE1" w:rsidRDefault="007A7CE1" w:rsidP="007A7CE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n-GB"/>
              </w:rPr>
            </w:pPr>
            <w:r w:rsidRPr="007A7CE1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n-GB"/>
              </w:rPr>
              <w:t>Department</w:t>
            </w:r>
          </w:p>
          <w:p w14:paraId="1A282C40" w14:textId="77777777" w:rsidR="007A7CE1" w:rsidRPr="007A7CE1" w:rsidRDefault="007A7CE1" w:rsidP="007A7CE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7375" w:type="dxa"/>
          </w:tcPr>
          <w:p w14:paraId="123647DA" w14:textId="5F3D6AD2" w:rsidR="007A7CE1" w:rsidRPr="007A7CE1" w:rsidRDefault="007A7CE1" w:rsidP="007A7C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Construction Division</w:t>
            </w:r>
            <w:r w:rsidRPr="007A7CE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Management Team</w:t>
            </w:r>
          </w:p>
        </w:tc>
      </w:tr>
      <w:tr w:rsidR="007A7CE1" w:rsidRPr="007A7CE1" w14:paraId="1FF5F2CD" w14:textId="77777777" w:rsidTr="000932E2">
        <w:tc>
          <w:tcPr>
            <w:tcW w:w="2093" w:type="dxa"/>
          </w:tcPr>
          <w:p w14:paraId="118F9B47" w14:textId="77777777" w:rsidR="007A7CE1" w:rsidRPr="007A7CE1" w:rsidRDefault="007A7CE1" w:rsidP="007A7CE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n-GB"/>
              </w:rPr>
            </w:pPr>
            <w:r w:rsidRPr="007A7CE1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n-GB"/>
              </w:rPr>
              <w:t>Reports To</w:t>
            </w:r>
          </w:p>
          <w:p w14:paraId="4D44A046" w14:textId="77777777" w:rsidR="007A7CE1" w:rsidRPr="007A7CE1" w:rsidRDefault="007A7CE1" w:rsidP="007A7CE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7375" w:type="dxa"/>
          </w:tcPr>
          <w:p w14:paraId="5CC58115" w14:textId="5237D121" w:rsidR="007A7CE1" w:rsidRPr="007A7CE1" w:rsidRDefault="007A7CE1" w:rsidP="007A7C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7A7CE1" w:rsidRPr="007A7CE1" w14:paraId="7E76BDFD" w14:textId="77777777" w:rsidTr="000932E2">
        <w:tc>
          <w:tcPr>
            <w:tcW w:w="2093" w:type="dxa"/>
          </w:tcPr>
          <w:p w14:paraId="397052BA" w14:textId="77777777" w:rsidR="007A7CE1" w:rsidRPr="007A7CE1" w:rsidRDefault="007A7CE1" w:rsidP="007A7CE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n-GB"/>
              </w:rPr>
            </w:pPr>
            <w:r w:rsidRPr="007A7CE1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n-GB"/>
              </w:rPr>
              <w:t>Responsible For</w:t>
            </w:r>
          </w:p>
          <w:p w14:paraId="25228283" w14:textId="77777777" w:rsidR="007A7CE1" w:rsidRPr="007A7CE1" w:rsidRDefault="007A7CE1" w:rsidP="007A7CE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7375" w:type="dxa"/>
          </w:tcPr>
          <w:p w14:paraId="37F5A65E" w14:textId="69732D23" w:rsidR="007A7CE1" w:rsidRPr="007A7CE1" w:rsidRDefault="007A7CE1" w:rsidP="007A7C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7A7CE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 Team of Project Managers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&amp; Project Managing </w:t>
            </w:r>
          </w:p>
          <w:p w14:paraId="1A7B1238" w14:textId="77777777" w:rsidR="007A7CE1" w:rsidRPr="007A7CE1" w:rsidRDefault="007A7CE1" w:rsidP="007A7C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7A7CE1" w:rsidRPr="007A7CE1" w14:paraId="3B8CE1A6" w14:textId="77777777" w:rsidTr="000932E2">
        <w:tc>
          <w:tcPr>
            <w:tcW w:w="2093" w:type="dxa"/>
          </w:tcPr>
          <w:p w14:paraId="2C639656" w14:textId="77777777" w:rsidR="007A7CE1" w:rsidRPr="007A7CE1" w:rsidRDefault="007A7CE1" w:rsidP="007A7CE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n-GB"/>
              </w:rPr>
            </w:pPr>
            <w:r w:rsidRPr="007A7CE1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n-GB"/>
              </w:rPr>
              <w:t>Location</w:t>
            </w:r>
          </w:p>
          <w:p w14:paraId="038B2BCD" w14:textId="77777777" w:rsidR="007A7CE1" w:rsidRPr="007A7CE1" w:rsidRDefault="007A7CE1" w:rsidP="007A7CE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7375" w:type="dxa"/>
          </w:tcPr>
          <w:p w14:paraId="0D1C00B0" w14:textId="5F974370" w:rsidR="007A7CE1" w:rsidRPr="007A7CE1" w:rsidRDefault="007A7CE1" w:rsidP="007A7C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Kent, </w:t>
            </w:r>
            <w:r w:rsidR="003C052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WA</w:t>
            </w:r>
          </w:p>
          <w:p w14:paraId="06530FAC" w14:textId="77777777" w:rsidR="007A7CE1" w:rsidRPr="007A7CE1" w:rsidRDefault="007A7CE1" w:rsidP="007A7C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7A7CE1" w:rsidRPr="007A7CE1" w14:paraId="038882ED" w14:textId="77777777" w:rsidTr="000932E2">
        <w:tc>
          <w:tcPr>
            <w:tcW w:w="2093" w:type="dxa"/>
          </w:tcPr>
          <w:p w14:paraId="26B95E92" w14:textId="77777777" w:rsidR="007A7CE1" w:rsidRPr="007A7CE1" w:rsidRDefault="007A7CE1" w:rsidP="007A7CE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n-GB"/>
              </w:rPr>
            </w:pPr>
            <w:r w:rsidRPr="007A7CE1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n-GB"/>
              </w:rPr>
              <w:t>Job Purpose</w:t>
            </w:r>
          </w:p>
          <w:p w14:paraId="306DC289" w14:textId="77777777" w:rsidR="007A7CE1" w:rsidRPr="007A7CE1" w:rsidRDefault="007A7CE1" w:rsidP="007A7CE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n-GB"/>
              </w:rPr>
            </w:pPr>
          </w:p>
          <w:p w14:paraId="7DCCBDC9" w14:textId="77777777" w:rsidR="007A7CE1" w:rsidRPr="007A7CE1" w:rsidRDefault="007A7CE1" w:rsidP="007A7CE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n-GB"/>
              </w:rPr>
            </w:pPr>
          </w:p>
          <w:p w14:paraId="3299B4D1" w14:textId="77777777" w:rsidR="007A7CE1" w:rsidRPr="007A7CE1" w:rsidRDefault="007A7CE1" w:rsidP="007A7CE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n-GB"/>
              </w:rPr>
            </w:pPr>
          </w:p>
          <w:p w14:paraId="4DBA85E0" w14:textId="77777777" w:rsidR="007A7CE1" w:rsidRPr="007A7CE1" w:rsidRDefault="007A7CE1" w:rsidP="007A7CE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7375" w:type="dxa"/>
          </w:tcPr>
          <w:p w14:paraId="07AEB4F3" w14:textId="11FA524A" w:rsidR="007A7CE1" w:rsidRPr="007A7CE1" w:rsidRDefault="007A7CE1" w:rsidP="007A7C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7A7CE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Lead a team of project managers ensuring they maintain effective project standards providing support, </w:t>
            </w:r>
            <w:r w:rsidR="003C052D" w:rsidRPr="007A7CE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training,</w:t>
            </w:r>
            <w:r w:rsidRPr="007A7CE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and mentoring.</w:t>
            </w:r>
          </w:p>
          <w:p w14:paraId="54608832" w14:textId="77777777" w:rsidR="007A7CE1" w:rsidRPr="007A7CE1" w:rsidRDefault="007A7CE1" w:rsidP="007A7C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1655CFAA" w14:textId="750B713F" w:rsidR="007A7CE1" w:rsidRPr="007A7CE1" w:rsidRDefault="007A7CE1" w:rsidP="007A7C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7A7CE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Take an active role in the development and maintenance of the Project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s as well as managing specific projects</w:t>
            </w:r>
            <w:r w:rsidRPr="007A7CE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. </w:t>
            </w:r>
          </w:p>
          <w:p w14:paraId="750C7D01" w14:textId="77777777" w:rsidR="007A7CE1" w:rsidRPr="007A7CE1" w:rsidRDefault="007A7CE1" w:rsidP="007A7C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41FB3E26" w14:textId="0252A728" w:rsidR="007A7CE1" w:rsidRPr="007A7CE1" w:rsidRDefault="007A7CE1" w:rsidP="007A7C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7A7CE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Plan 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with project managers </w:t>
            </w:r>
            <w:r w:rsidRPr="007A7CE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multiple projects within the 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construction division within the process of the construction division</w:t>
            </w:r>
            <w:r w:rsidRPr="007A7CE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. Ensure delivery 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of projects </w:t>
            </w:r>
            <w:r w:rsidRPr="007A7CE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to quality, </w:t>
            </w:r>
            <w:r w:rsidR="003C052D" w:rsidRPr="007A7CE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cost,</w:t>
            </w:r>
            <w:r w:rsidRPr="007A7CE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and deliverable targets. Build, manage and motivate cross-functional project teams using both internal and external resource.</w:t>
            </w:r>
          </w:p>
          <w:p w14:paraId="5E8C0A73" w14:textId="77777777" w:rsidR="007A7CE1" w:rsidRPr="007A7CE1" w:rsidRDefault="007A7CE1" w:rsidP="007A7C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3D79C507" w14:textId="77777777" w:rsidR="007A7CE1" w:rsidRPr="007A7CE1" w:rsidRDefault="007A7CE1" w:rsidP="007A7C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7A7CE1" w:rsidRPr="007A7CE1" w14:paraId="2E9755FC" w14:textId="77777777" w:rsidTr="000932E2">
        <w:tc>
          <w:tcPr>
            <w:tcW w:w="9468" w:type="dxa"/>
            <w:gridSpan w:val="2"/>
          </w:tcPr>
          <w:p w14:paraId="2713685C" w14:textId="77777777" w:rsidR="007A7CE1" w:rsidRPr="007A7CE1" w:rsidRDefault="007A7CE1" w:rsidP="007A7CE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7A7CE1">
              <w:rPr>
                <w:rFonts w:ascii="Arial" w:eastAsia="Times New Roman" w:hAnsi="Arial" w:cs="Arial"/>
                <w:b/>
                <w:sz w:val="36"/>
                <w:szCs w:val="36"/>
                <w:u w:val="single"/>
                <w:lang w:val="en-GB"/>
              </w:rPr>
              <w:t>Accountabilities</w:t>
            </w:r>
          </w:p>
        </w:tc>
      </w:tr>
      <w:tr w:rsidR="007A7CE1" w:rsidRPr="007A7CE1" w14:paraId="6432CFFA" w14:textId="77777777" w:rsidTr="000932E2">
        <w:tc>
          <w:tcPr>
            <w:tcW w:w="2093" w:type="dxa"/>
          </w:tcPr>
          <w:p w14:paraId="7ECA5FBD" w14:textId="77777777" w:rsidR="007A7CE1" w:rsidRPr="007A7CE1" w:rsidRDefault="007A7CE1" w:rsidP="007A7CE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7375" w:type="dxa"/>
          </w:tcPr>
          <w:p w14:paraId="34C7C288" w14:textId="36D6C794" w:rsidR="007A7CE1" w:rsidRPr="007A7CE1" w:rsidRDefault="007A7CE1" w:rsidP="007A7CE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Manage 4</w:t>
            </w:r>
            <w:r w:rsidRPr="007A7CE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x Project </w:t>
            </w:r>
            <w:r w:rsidR="0076714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Managers</w:t>
            </w:r>
            <w:r w:rsidRPr="007A7CE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within the </w:t>
            </w:r>
            <w:r w:rsidR="0076714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organization</w:t>
            </w:r>
            <w:r w:rsidRPr="007A7CE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including providing direction, </w:t>
            </w:r>
            <w:r w:rsidR="003C052D" w:rsidRPr="007A7CE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support,</w:t>
            </w:r>
            <w:r w:rsidRPr="007A7CE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and advice to ensure efficient and effective delivery of the project management function. </w:t>
            </w:r>
          </w:p>
          <w:p w14:paraId="6E7EB265" w14:textId="77777777" w:rsidR="007A7CE1" w:rsidRPr="007A7CE1" w:rsidRDefault="007A7CE1" w:rsidP="007A7C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0D8EC87A" w14:textId="5E44678F" w:rsidR="007A7CE1" w:rsidRPr="007A7CE1" w:rsidRDefault="007A7CE1" w:rsidP="007A7CE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7A7CE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Play an active role as a member of the pro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ject team and </w:t>
            </w:r>
            <w:r w:rsidRPr="007A7CE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management team</w:t>
            </w:r>
          </w:p>
          <w:p w14:paraId="39ADA67F" w14:textId="77777777" w:rsidR="007A7CE1" w:rsidRPr="007A7CE1" w:rsidRDefault="007A7CE1" w:rsidP="007A7C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55D91620" w14:textId="7BC84D1C" w:rsidR="007A7CE1" w:rsidRPr="007A7CE1" w:rsidRDefault="007A7CE1" w:rsidP="007A7CE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7A7CE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Play an active role in development of the Project </w:t>
            </w:r>
            <w:r w:rsidR="00DF507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managers and processes</w:t>
            </w:r>
            <w:r w:rsidRPr="007A7CE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. </w:t>
            </w:r>
          </w:p>
          <w:p w14:paraId="0432A81D" w14:textId="5C671F13" w:rsidR="007A7CE1" w:rsidRPr="007A7CE1" w:rsidRDefault="007A7CE1" w:rsidP="007A7CE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A7CE1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Formulate and update project plans and maintain schedules using Microsoft Project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/ excel or </w:t>
            </w:r>
            <w:r w:rsidR="003C052D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another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program</w:t>
            </w:r>
            <w:r w:rsidRPr="007A7CE1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.</w:t>
            </w:r>
          </w:p>
          <w:p w14:paraId="266815E3" w14:textId="77777777" w:rsidR="007A7CE1" w:rsidRPr="007A7CE1" w:rsidRDefault="007A7CE1" w:rsidP="007A7CE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A7CE1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Review and monitor progress against the project plan to ensure outputs are delivered to time and quality specifications.</w:t>
            </w:r>
          </w:p>
          <w:p w14:paraId="021C6588" w14:textId="0713087A" w:rsidR="007A7CE1" w:rsidRPr="007A7CE1" w:rsidRDefault="007A7CE1" w:rsidP="007A7CE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A7CE1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Manage risks, </w:t>
            </w:r>
            <w:r w:rsidR="003C052D" w:rsidRPr="007A7CE1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issues,</w:t>
            </w:r>
            <w:r w:rsidRPr="007A7CE1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and resources to ensure milestone dates are achieved.</w:t>
            </w:r>
          </w:p>
          <w:p w14:paraId="166FD180" w14:textId="77777777" w:rsidR="007A7CE1" w:rsidRPr="007A7CE1" w:rsidRDefault="007A7CE1" w:rsidP="007A7CE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A7CE1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lastRenderedPageBreak/>
              <w:t>Manage projects within the agreed budget, applying the defined change management processes when required.</w:t>
            </w:r>
          </w:p>
          <w:p w14:paraId="4AEEF960" w14:textId="7B2548C4" w:rsidR="007A7CE1" w:rsidRPr="007A7CE1" w:rsidRDefault="007A7CE1" w:rsidP="007A7CE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A7CE1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Report project progress in line with stated policies and procedures within the </w:t>
            </w:r>
            <w:r w:rsidR="003C052D" w:rsidRPr="007A7CE1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organi</w:t>
            </w:r>
            <w:r w:rsidR="003C052D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za</w:t>
            </w:r>
            <w:r w:rsidR="003C052D" w:rsidRPr="007A7CE1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tion</w:t>
            </w:r>
            <w:r w:rsidRPr="007A7CE1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, including ensuring that any requests for information on projects from the </w:t>
            </w:r>
            <w:r w:rsidR="00DF5071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Dept manager </w:t>
            </w:r>
            <w:r w:rsidRPr="007A7CE1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and other senior staff within the organisation are answered in a timely manner.</w:t>
            </w:r>
          </w:p>
          <w:p w14:paraId="4CE1B0BD" w14:textId="696D7C63" w:rsidR="007A7CE1" w:rsidRPr="007A7CE1" w:rsidRDefault="007A7CE1" w:rsidP="007A7CE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A7CE1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To establish teams, in consultation with other parts of the organisation, to ensure the efficient delivery of projects</w:t>
            </w:r>
            <w:r w:rsidR="00DF5071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. </w:t>
            </w:r>
            <w:r w:rsidRPr="007A7CE1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Also, to be responsible for the efficient running of these teams by setting project objectives</w:t>
            </w:r>
            <w:r w:rsidR="00DF5071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.</w:t>
            </w:r>
          </w:p>
          <w:p w14:paraId="09462CD6" w14:textId="1EB814D3" w:rsidR="007A7CE1" w:rsidRPr="007A7CE1" w:rsidRDefault="007A7CE1" w:rsidP="007A7CE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A7CE1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Estimate project costs as required</w:t>
            </w:r>
            <w:r w:rsidR="00DF5071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for change orders or with estimating department.</w:t>
            </w:r>
          </w:p>
        </w:tc>
      </w:tr>
    </w:tbl>
    <w:p w14:paraId="0C61998B" w14:textId="77777777" w:rsidR="007A7CE1" w:rsidRPr="007A7CE1" w:rsidRDefault="007A7CE1" w:rsidP="007A7CE1">
      <w:pPr>
        <w:spacing w:after="0" w:line="240" w:lineRule="auto"/>
        <w:rPr>
          <w:rFonts w:ascii="Arial" w:eastAsia="Times New Roman" w:hAnsi="Arial" w:cs="Arial"/>
          <w:szCs w:val="24"/>
          <w:lang w:val="en-GB"/>
        </w:rPr>
      </w:pPr>
    </w:p>
    <w:p w14:paraId="174C164E" w14:textId="77777777" w:rsidR="007A7CE1" w:rsidRPr="007A7CE1" w:rsidRDefault="007A7CE1" w:rsidP="007A7CE1">
      <w:pPr>
        <w:tabs>
          <w:tab w:val="left" w:pos="1077"/>
        </w:tabs>
        <w:spacing w:before="120" w:after="120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u w:val="single"/>
          <w:lang w:val="en-GB"/>
        </w:rPr>
      </w:pPr>
      <w:r w:rsidRPr="007A7CE1">
        <w:rPr>
          <w:rFonts w:ascii="Arial" w:eastAsia="Times New Roman" w:hAnsi="Arial" w:cs="Arial"/>
          <w:b/>
          <w:bCs/>
          <w:sz w:val="36"/>
          <w:szCs w:val="36"/>
          <w:u w:val="single"/>
          <w:lang w:val="en-GB"/>
        </w:rPr>
        <w:t>Person Specification</w:t>
      </w:r>
    </w:p>
    <w:p w14:paraId="5D0079A3" w14:textId="77777777" w:rsidR="007A7CE1" w:rsidRPr="007A7CE1" w:rsidRDefault="007A7CE1" w:rsidP="007A7CE1">
      <w:pPr>
        <w:spacing w:after="0" w:line="240" w:lineRule="auto"/>
        <w:rPr>
          <w:rFonts w:ascii="Arial" w:eastAsia="Times New Roman" w:hAnsi="Arial" w:cs="Arial"/>
          <w:szCs w:val="24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7522"/>
      </w:tblGrid>
      <w:tr w:rsidR="007A7CE1" w:rsidRPr="007A7CE1" w14:paraId="0AEB41A0" w14:textId="77777777" w:rsidTr="000932E2">
        <w:tc>
          <w:tcPr>
            <w:tcW w:w="2088" w:type="dxa"/>
          </w:tcPr>
          <w:p w14:paraId="7647511B" w14:textId="77777777" w:rsidR="007A7CE1" w:rsidRPr="007A7CE1" w:rsidRDefault="007A7CE1" w:rsidP="007A7CE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n-GB"/>
              </w:rPr>
            </w:pPr>
            <w:r w:rsidRPr="007A7CE1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n-GB"/>
              </w:rPr>
              <w:t>Skills</w:t>
            </w:r>
          </w:p>
        </w:tc>
        <w:tc>
          <w:tcPr>
            <w:tcW w:w="7522" w:type="dxa"/>
          </w:tcPr>
          <w:p w14:paraId="28FF726B" w14:textId="77777777" w:rsidR="007A7CE1" w:rsidRPr="007A7CE1" w:rsidRDefault="007A7CE1" w:rsidP="007A7CE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14:paraId="6AD54537" w14:textId="77777777" w:rsidR="007A7CE1" w:rsidRPr="007A7CE1" w:rsidRDefault="007A7CE1" w:rsidP="007A7CE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14:paraId="12CD40BA" w14:textId="5E97E006" w:rsidR="007A7CE1" w:rsidRPr="007A7CE1" w:rsidRDefault="00DF5071" w:rsidP="007A7CE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Project</w:t>
            </w:r>
            <w:r w:rsidR="007A7CE1" w:rsidRPr="007A7CE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management, performance development, </w:t>
            </w:r>
            <w:r w:rsidR="003C052D" w:rsidRPr="007A7CE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recruitment,</w:t>
            </w:r>
            <w:r w:rsidR="007A7CE1" w:rsidRPr="007A7CE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and appraisal </w:t>
            </w:r>
            <w:r w:rsidR="007A7CE1" w:rsidRPr="007A7CE1">
              <w:rPr>
                <w:rFonts w:ascii="Arial" w:eastAsia="Times New Roman" w:hAnsi="Arial" w:cs="Arial"/>
                <w:i/>
                <w:sz w:val="24"/>
                <w:szCs w:val="24"/>
                <w:lang w:val="en-GB"/>
              </w:rPr>
              <w:t xml:space="preserve"> </w:t>
            </w:r>
          </w:p>
          <w:p w14:paraId="6738C8DB" w14:textId="77777777" w:rsidR="007A7CE1" w:rsidRPr="007A7CE1" w:rsidRDefault="007A7CE1" w:rsidP="007A7CE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en-GB"/>
              </w:rPr>
            </w:pPr>
            <w:r w:rsidRPr="007A7CE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Developed influencing &amp; negotiation skills</w:t>
            </w:r>
            <w:r w:rsidRPr="007A7CE1">
              <w:rPr>
                <w:rFonts w:ascii="Arial" w:eastAsia="Times New Roman" w:hAnsi="Arial" w:cs="Arial"/>
                <w:i/>
                <w:sz w:val="24"/>
                <w:szCs w:val="24"/>
                <w:lang w:val="en-GB"/>
              </w:rPr>
              <w:t xml:space="preserve"> </w:t>
            </w:r>
          </w:p>
          <w:p w14:paraId="087E56A0" w14:textId="532985FE" w:rsidR="007A7CE1" w:rsidRPr="007A7CE1" w:rsidRDefault="007A7CE1" w:rsidP="007A7CE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A7CE1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Project planning, resource management, </w:t>
            </w:r>
            <w:r w:rsidR="00DF5071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construction</w:t>
            </w:r>
            <w:r w:rsidRPr="007A7CE1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management and budget management.</w:t>
            </w:r>
          </w:p>
          <w:p w14:paraId="71CDDC2A" w14:textId="41EE96B1" w:rsidR="007A7CE1" w:rsidRPr="007A7CE1" w:rsidRDefault="007A7CE1" w:rsidP="007A7CE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A7CE1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Project management </w:t>
            </w:r>
          </w:p>
          <w:p w14:paraId="01841F43" w14:textId="567D8BAD" w:rsidR="007A7CE1" w:rsidRPr="007A7CE1" w:rsidRDefault="007A7CE1" w:rsidP="007A7CE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A7CE1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Highly developed IT skills including Word, Excel, </w:t>
            </w:r>
            <w:r w:rsidR="003C052D" w:rsidRPr="007A7CE1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PowerPoint,</w:t>
            </w:r>
            <w:r w:rsidRPr="007A7CE1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and Microsoft Project.</w:t>
            </w:r>
          </w:p>
          <w:p w14:paraId="44B00550" w14:textId="77777777" w:rsidR="007A7CE1" w:rsidRPr="007A7CE1" w:rsidRDefault="007A7CE1" w:rsidP="007A7CE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A7CE1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Excellent written and verbal communication skills</w:t>
            </w:r>
          </w:p>
          <w:p w14:paraId="2FC89BD7" w14:textId="77777777" w:rsidR="007A7CE1" w:rsidRPr="007A7CE1" w:rsidRDefault="007A7CE1" w:rsidP="007A7CE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A7CE1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Excellent interpersonal skills</w:t>
            </w:r>
          </w:p>
          <w:p w14:paraId="3E0F5AE0" w14:textId="77777777" w:rsidR="007A7CE1" w:rsidRPr="007A7CE1" w:rsidRDefault="007A7CE1" w:rsidP="007A7CE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A7CE1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A flexible approach and the ability to influence and motivate others.</w:t>
            </w:r>
          </w:p>
          <w:p w14:paraId="6E1E200F" w14:textId="77777777" w:rsidR="007A7CE1" w:rsidRPr="007A7CE1" w:rsidRDefault="007A7CE1" w:rsidP="007A7CE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A7CE1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Results focused</w:t>
            </w:r>
          </w:p>
          <w:p w14:paraId="14C0D3BE" w14:textId="77777777" w:rsidR="007A7CE1" w:rsidRPr="007A7CE1" w:rsidRDefault="007A7CE1" w:rsidP="007A7CE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A7CE1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Team player</w:t>
            </w:r>
          </w:p>
          <w:p w14:paraId="4487CFE7" w14:textId="40C03213" w:rsidR="007A7CE1" w:rsidRPr="007A7CE1" w:rsidRDefault="007A7CE1" w:rsidP="007A7CE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A7CE1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Educated to Degree level</w:t>
            </w:r>
            <w:r w:rsidR="00DF5071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– Bachelors or equal </w:t>
            </w:r>
          </w:p>
          <w:p w14:paraId="293FAD62" w14:textId="77777777" w:rsidR="007A7CE1" w:rsidRPr="007A7CE1" w:rsidRDefault="007A7CE1" w:rsidP="007A7C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7E0905" w:rsidRPr="007A7CE1" w14:paraId="7E99C820" w14:textId="77777777" w:rsidTr="000932E2">
        <w:tc>
          <w:tcPr>
            <w:tcW w:w="2088" w:type="dxa"/>
          </w:tcPr>
          <w:p w14:paraId="2014C0F6" w14:textId="77777777" w:rsidR="007E0905" w:rsidRDefault="007E0905" w:rsidP="007A7CE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n-GB"/>
              </w:rPr>
            </w:pPr>
          </w:p>
          <w:p w14:paraId="1C20030B" w14:textId="77777777" w:rsidR="007E0905" w:rsidRDefault="007E0905" w:rsidP="007A7CE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n-GB"/>
              </w:rPr>
            </w:pPr>
          </w:p>
          <w:p w14:paraId="670F2983" w14:textId="573B61B3" w:rsidR="007E0905" w:rsidRPr="007A7CE1" w:rsidRDefault="007E0905" w:rsidP="007A7CE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7522" w:type="dxa"/>
          </w:tcPr>
          <w:p w14:paraId="4BB87628" w14:textId="77777777" w:rsidR="007E0905" w:rsidRPr="007A7CE1" w:rsidRDefault="007E0905" w:rsidP="007A7CE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2E1F26" w:rsidRPr="007A7CE1" w14:paraId="09970B5B" w14:textId="77777777" w:rsidTr="000932E2">
        <w:tc>
          <w:tcPr>
            <w:tcW w:w="2088" w:type="dxa"/>
          </w:tcPr>
          <w:p w14:paraId="7EB123D6" w14:textId="77777777" w:rsidR="002E1F26" w:rsidRDefault="002E1F26" w:rsidP="007A7CE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7522" w:type="dxa"/>
          </w:tcPr>
          <w:p w14:paraId="6CB8D382" w14:textId="77777777" w:rsidR="002E1F26" w:rsidRPr="007A7CE1" w:rsidRDefault="002E1F26" w:rsidP="007A7CE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7A7CE1" w:rsidRPr="007A7CE1" w14:paraId="50BF6A7A" w14:textId="77777777" w:rsidTr="000932E2">
        <w:tc>
          <w:tcPr>
            <w:tcW w:w="2088" w:type="dxa"/>
          </w:tcPr>
          <w:p w14:paraId="7E41535D" w14:textId="77777777" w:rsidR="007A7CE1" w:rsidRPr="007A7CE1" w:rsidRDefault="007A7CE1" w:rsidP="007A7CE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n-GB"/>
              </w:rPr>
            </w:pPr>
            <w:r w:rsidRPr="007A7CE1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n-GB"/>
              </w:rPr>
              <w:lastRenderedPageBreak/>
              <w:t>Experience</w:t>
            </w:r>
          </w:p>
        </w:tc>
        <w:tc>
          <w:tcPr>
            <w:tcW w:w="7522" w:type="dxa"/>
          </w:tcPr>
          <w:p w14:paraId="2B28187D" w14:textId="029B4F8B" w:rsidR="007A7CE1" w:rsidRDefault="007A7CE1" w:rsidP="007A7CE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7A7CE1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Essential</w:t>
            </w:r>
          </w:p>
          <w:p w14:paraId="1B4744CA" w14:textId="1826C331" w:rsidR="002E1F26" w:rsidRDefault="002E1F26" w:rsidP="007A7CE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14:paraId="221AF60F" w14:textId="77777777" w:rsidR="002E1F26" w:rsidRPr="007A7CE1" w:rsidRDefault="002E1F26" w:rsidP="007A7CE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14:paraId="3C403712" w14:textId="77777777" w:rsidR="007A7CE1" w:rsidRPr="007A7CE1" w:rsidRDefault="007A7CE1" w:rsidP="007A7CE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14:paraId="068D8835" w14:textId="70D0976E" w:rsidR="007A7CE1" w:rsidRPr="007A7CE1" w:rsidRDefault="007A7CE1" w:rsidP="007A7CE1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after="0" w:line="276" w:lineRule="auto"/>
              <w:ind w:left="72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7A7CE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Significant </w:t>
            </w:r>
            <w:r w:rsidR="00DF507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Construction Management experience, 10 yrs. Minimum, civil/environmental experience </w:t>
            </w:r>
            <w:r w:rsidR="005A431F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as well. </w:t>
            </w:r>
          </w:p>
          <w:p w14:paraId="7EAF047C" w14:textId="77777777" w:rsidR="007A7CE1" w:rsidRPr="007A7CE1" w:rsidRDefault="007A7CE1" w:rsidP="007A7CE1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after="0" w:line="276" w:lineRule="auto"/>
              <w:ind w:left="72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7A7CE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Developing a team approach with required support channels in place</w:t>
            </w:r>
          </w:p>
          <w:p w14:paraId="1B4C01D5" w14:textId="77777777" w:rsidR="007A7CE1" w:rsidRPr="007A7CE1" w:rsidRDefault="007A7CE1" w:rsidP="007A7CE1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after="0" w:line="276" w:lineRule="auto"/>
              <w:ind w:left="72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7A7CE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Developing cross functional working relationships</w:t>
            </w:r>
          </w:p>
          <w:p w14:paraId="68E11CF2" w14:textId="77777777" w:rsidR="007A7CE1" w:rsidRPr="007A7CE1" w:rsidRDefault="007A7CE1" w:rsidP="007A7CE1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7A7CE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Proven track record of delivering on time and to budget</w:t>
            </w:r>
          </w:p>
          <w:p w14:paraId="1F2065C7" w14:textId="77777777" w:rsidR="007A7CE1" w:rsidRPr="007A7CE1" w:rsidRDefault="007A7CE1" w:rsidP="007A7CE1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7A7CE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Management of cross functional project teams</w:t>
            </w:r>
          </w:p>
          <w:p w14:paraId="38ED526B" w14:textId="77777777" w:rsidR="007A7CE1" w:rsidRPr="007A7CE1" w:rsidRDefault="007A7CE1" w:rsidP="007A7CE1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037FA585" w14:textId="77777777" w:rsidR="007A7CE1" w:rsidRPr="007A7CE1" w:rsidRDefault="007A7CE1" w:rsidP="007A7CE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7A7CE1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Desirable</w:t>
            </w:r>
          </w:p>
          <w:p w14:paraId="52FDA034" w14:textId="77777777" w:rsidR="007A7CE1" w:rsidRPr="007A7CE1" w:rsidRDefault="007A7CE1" w:rsidP="007A7CE1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7A7CE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Experience of working within Public sector</w:t>
            </w:r>
          </w:p>
          <w:p w14:paraId="66F7D044" w14:textId="02F261A2" w:rsidR="007A7CE1" w:rsidRDefault="007A7CE1" w:rsidP="007A7CE1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7A7CE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Experience of managing budgets</w:t>
            </w:r>
          </w:p>
          <w:p w14:paraId="2798312F" w14:textId="34E5975B" w:rsidR="00767149" w:rsidRPr="007A7CE1" w:rsidRDefault="00767149" w:rsidP="007A7CE1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Experienced in Civil Construction</w:t>
            </w:r>
          </w:p>
          <w:p w14:paraId="4BFDB7B0" w14:textId="3BF036CF" w:rsidR="007A7CE1" w:rsidRPr="007A7CE1" w:rsidRDefault="007A7CE1" w:rsidP="005A431F">
            <w:pPr>
              <w:spacing w:after="0" w:line="276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5F7CC5DC" w14:textId="77777777" w:rsidR="007A7CE1" w:rsidRPr="007A7CE1" w:rsidRDefault="007A7CE1" w:rsidP="007A7CE1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7A7CE1" w:rsidRPr="007A7CE1" w14:paraId="4D7FC64B" w14:textId="77777777" w:rsidTr="000932E2">
        <w:tc>
          <w:tcPr>
            <w:tcW w:w="2088" w:type="dxa"/>
          </w:tcPr>
          <w:p w14:paraId="5A64B731" w14:textId="77777777" w:rsidR="007A7CE1" w:rsidRPr="007A7CE1" w:rsidRDefault="007A7CE1" w:rsidP="007A7C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val="en-GB"/>
              </w:rPr>
            </w:pPr>
            <w:r w:rsidRPr="007A7CE1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val="en-GB"/>
              </w:rPr>
              <w:t>Other</w:t>
            </w:r>
          </w:p>
        </w:tc>
        <w:tc>
          <w:tcPr>
            <w:tcW w:w="7522" w:type="dxa"/>
          </w:tcPr>
          <w:p w14:paraId="64D4A9B7" w14:textId="66EC4DB5" w:rsidR="007A7CE1" w:rsidRPr="007A7CE1" w:rsidRDefault="007A7CE1" w:rsidP="007A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7A7CE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GB" w:eastAsia="en-GB"/>
              </w:rPr>
              <w:t>Must be willing and able to travel within the U</w:t>
            </w:r>
            <w:r w:rsidR="005A431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GB" w:eastAsia="en-GB"/>
              </w:rPr>
              <w:t xml:space="preserve">S </w:t>
            </w:r>
          </w:p>
        </w:tc>
      </w:tr>
    </w:tbl>
    <w:p w14:paraId="30B24B98" w14:textId="09737B52" w:rsidR="00805FBC" w:rsidRDefault="00805FBC"/>
    <w:p w14:paraId="2E4E9D48" w14:textId="2D5B6B8E" w:rsidR="005A431F" w:rsidRPr="00BA6B75" w:rsidRDefault="00BA6B7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BA6B75">
        <w:rPr>
          <w:rFonts w:ascii="Arial" w:hAnsi="Arial" w:cs="Arial"/>
          <w:b/>
          <w:bCs/>
          <w:sz w:val="28"/>
          <w:szCs w:val="28"/>
          <w:u w:val="single"/>
        </w:rPr>
        <w:t>Benefits</w:t>
      </w:r>
    </w:p>
    <w:p w14:paraId="174702E2" w14:textId="3BB9FBE3" w:rsidR="00BA6B75" w:rsidRDefault="00BA6B75" w:rsidP="00BA6B7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6B75">
        <w:rPr>
          <w:rFonts w:ascii="Arial" w:eastAsia="Times New Roman" w:hAnsi="Arial" w:cs="Arial"/>
          <w:color w:val="000000"/>
          <w:sz w:val="24"/>
          <w:szCs w:val="24"/>
        </w:rPr>
        <w:t>We offer a competitive compensation and benefits program, including: </w:t>
      </w:r>
    </w:p>
    <w:p w14:paraId="690104AF" w14:textId="1EE52A3C" w:rsidR="00395F18" w:rsidRPr="00395F18" w:rsidRDefault="00395F18" w:rsidP="00BA6B75">
      <w:pPr>
        <w:numPr>
          <w:ilvl w:val="0"/>
          <w:numId w:val="5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Sign on Bonus</w:t>
      </w:r>
    </w:p>
    <w:p w14:paraId="1A464C41" w14:textId="77777777" w:rsidR="00BA6B75" w:rsidRPr="00BA6B75" w:rsidRDefault="00BA6B75" w:rsidP="00BA6B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6B75">
        <w:rPr>
          <w:rFonts w:ascii="Arial" w:eastAsia="Times New Roman" w:hAnsi="Arial" w:cs="Arial"/>
          <w:color w:val="000000"/>
          <w:sz w:val="24"/>
          <w:szCs w:val="24"/>
        </w:rPr>
        <w:t>Medical/Dental/Vision/Health Savings Account</w:t>
      </w:r>
    </w:p>
    <w:p w14:paraId="15E81D47" w14:textId="77777777" w:rsidR="00BA6B75" w:rsidRPr="00BA6B75" w:rsidRDefault="00BA6B75" w:rsidP="00BA6B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6B75">
        <w:rPr>
          <w:rFonts w:ascii="Arial" w:eastAsia="Times New Roman" w:hAnsi="Arial" w:cs="Arial"/>
          <w:color w:val="000000"/>
          <w:sz w:val="24"/>
          <w:szCs w:val="24"/>
        </w:rPr>
        <w:t>Basic Life insurance paid by company</w:t>
      </w:r>
    </w:p>
    <w:p w14:paraId="04B7E119" w14:textId="77777777" w:rsidR="00BA6B75" w:rsidRPr="00BA6B75" w:rsidRDefault="00BA6B75" w:rsidP="00BA6B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6B75">
        <w:rPr>
          <w:rFonts w:ascii="Arial" w:eastAsia="Times New Roman" w:hAnsi="Arial" w:cs="Arial"/>
          <w:color w:val="000000"/>
          <w:sz w:val="24"/>
          <w:szCs w:val="24"/>
        </w:rPr>
        <w:t>Voluntary life insurance for employees and their dependents</w:t>
      </w:r>
    </w:p>
    <w:p w14:paraId="1D432751" w14:textId="77777777" w:rsidR="00BA6B75" w:rsidRPr="00BA6B75" w:rsidRDefault="00BA6B75" w:rsidP="00BA6B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6B75">
        <w:rPr>
          <w:rFonts w:ascii="Arial" w:eastAsia="Times New Roman" w:hAnsi="Arial" w:cs="Arial"/>
          <w:color w:val="000000"/>
          <w:sz w:val="24"/>
          <w:szCs w:val="24"/>
        </w:rPr>
        <w:t>401(k) Plan and Company Matching Funds</w:t>
      </w:r>
    </w:p>
    <w:p w14:paraId="344820D9" w14:textId="77777777" w:rsidR="00BA6B75" w:rsidRPr="00BA6B75" w:rsidRDefault="00BA6B75" w:rsidP="00BA6B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6B75">
        <w:rPr>
          <w:rFonts w:ascii="Arial" w:eastAsia="Times New Roman" w:hAnsi="Arial" w:cs="Arial"/>
          <w:color w:val="000000"/>
          <w:sz w:val="24"/>
          <w:szCs w:val="24"/>
        </w:rPr>
        <w:t>Contributions to Charity</w:t>
      </w:r>
    </w:p>
    <w:p w14:paraId="4E20F72D" w14:textId="77777777" w:rsidR="00BA6B75" w:rsidRPr="00BA6B75" w:rsidRDefault="00BA6B75" w:rsidP="00BA6B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6B75">
        <w:rPr>
          <w:rFonts w:ascii="Arial" w:eastAsia="Times New Roman" w:hAnsi="Arial" w:cs="Arial"/>
          <w:color w:val="000000"/>
          <w:sz w:val="24"/>
          <w:szCs w:val="24"/>
        </w:rPr>
        <w:t>Quarterly Lunches</w:t>
      </w:r>
    </w:p>
    <w:p w14:paraId="61B76B16" w14:textId="77777777" w:rsidR="00BA6B75" w:rsidRPr="00BA6B75" w:rsidRDefault="00BA6B75" w:rsidP="00BA6B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6B75">
        <w:rPr>
          <w:rFonts w:ascii="Arial" w:eastAsia="Times New Roman" w:hAnsi="Arial" w:cs="Arial"/>
          <w:color w:val="000000"/>
          <w:sz w:val="24"/>
          <w:szCs w:val="24"/>
        </w:rPr>
        <w:t>Quarterly Events</w:t>
      </w:r>
    </w:p>
    <w:p w14:paraId="549420DA" w14:textId="77777777" w:rsidR="00BA6B75" w:rsidRPr="00BA6B75" w:rsidRDefault="00BA6B75" w:rsidP="00BA6B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6B75">
        <w:rPr>
          <w:rFonts w:ascii="Arial" w:eastAsia="Times New Roman" w:hAnsi="Arial" w:cs="Arial"/>
          <w:color w:val="000000"/>
          <w:sz w:val="24"/>
          <w:szCs w:val="24"/>
        </w:rPr>
        <w:t>Profit Sharing</w:t>
      </w:r>
    </w:p>
    <w:p w14:paraId="51BD40AF" w14:textId="77777777" w:rsidR="00BA6B75" w:rsidRPr="00BA6B75" w:rsidRDefault="00BA6B75" w:rsidP="00BA6B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6B75">
        <w:rPr>
          <w:rFonts w:ascii="Arial" w:eastAsia="Times New Roman" w:hAnsi="Arial" w:cs="Arial"/>
          <w:color w:val="000000"/>
          <w:sz w:val="24"/>
          <w:szCs w:val="24"/>
        </w:rPr>
        <w:t>Major Holidays</w:t>
      </w:r>
    </w:p>
    <w:p w14:paraId="64674C38" w14:textId="77777777" w:rsidR="00BA6B75" w:rsidRPr="00BA6B75" w:rsidRDefault="00BA6B75" w:rsidP="00BA6B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6B75">
        <w:rPr>
          <w:rFonts w:ascii="Arial" w:eastAsia="Times New Roman" w:hAnsi="Arial" w:cs="Arial"/>
          <w:color w:val="000000"/>
          <w:sz w:val="24"/>
          <w:szCs w:val="24"/>
        </w:rPr>
        <w:t xml:space="preserve">Paid Personnel Time Off </w:t>
      </w:r>
    </w:p>
    <w:p w14:paraId="69E3E798" w14:textId="1715E35B" w:rsidR="00BA6B75" w:rsidRPr="00BA6B75" w:rsidRDefault="00BA6B75" w:rsidP="00BA6B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A6B75">
        <w:rPr>
          <w:rFonts w:ascii="Arial" w:eastAsia="Times New Roman" w:hAnsi="Arial" w:cs="Arial"/>
          <w:color w:val="000000"/>
          <w:sz w:val="24"/>
          <w:szCs w:val="24"/>
        </w:rPr>
        <w:t>Salary:</w:t>
      </w:r>
      <w:r w:rsidRPr="00BA6B75">
        <w:rPr>
          <w:rFonts w:ascii="Arial" w:eastAsia="Times New Roman" w:hAnsi="Arial" w:cs="Arial"/>
          <w:color w:val="FFFF00"/>
          <w:sz w:val="24"/>
          <w:szCs w:val="24"/>
        </w:rPr>
        <w:t xml:space="preserve"> </w:t>
      </w:r>
      <w:r w:rsidR="001A5DAA">
        <w:rPr>
          <w:rFonts w:ascii="Arial" w:eastAsia="Times New Roman" w:hAnsi="Arial" w:cs="Arial"/>
          <w:sz w:val="24"/>
          <w:szCs w:val="24"/>
        </w:rPr>
        <w:t>DOE</w:t>
      </w:r>
    </w:p>
    <w:p w14:paraId="67389798" w14:textId="77777777" w:rsidR="00BA6B75" w:rsidRPr="00BA6B75" w:rsidRDefault="00BA6B75" w:rsidP="00BA6B7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BA6B75">
        <w:rPr>
          <w:rFonts w:ascii="Arial" w:eastAsia="Times New Roman" w:hAnsi="Arial" w:cs="Arial"/>
          <w:iCs/>
          <w:color w:val="000000"/>
          <w:sz w:val="24"/>
          <w:szCs w:val="24"/>
        </w:rPr>
        <w:t>Equal Opportunity Employer</w:t>
      </w:r>
    </w:p>
    <w:p w14:paraId="13FA4A3C" w14:textId="66D79816" w:rsidR="00BA6B75" w:rsidRPr="00BA6B75" w:rsidRDefault="00BA6B75" w:rsidP="00BA6B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A6B75">
        <w:rPr>
          <w:rFonts w:ascii="Arial" w:eastAsia="Times New Roman" w:hAnsi="Arial" w:cs="Arial"/>
          <w:sz w:val="24"/>
          <w:szCs w:val="24"/>
        </w:rPr>
        <w:t>Masks required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03FEAEB3" w14:textId="77777777" w:rsidR="00BA6B75" w:rsidRPr="00BA6B75" w:rsidRDefault="00BA6B75" w:rsidP="00BA6B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C80C6C4" w14:textId="77777777" w:rsidR="00BA6B75" w:rsidRPr="00BA6B75" w:rsidRDefault="00BA6B75" w:rsidP="00BA6B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35640D1" w14:textId="77777777" w:rsidR="00BA6B75" w:rsidRPr="00BA6B75" w:rsidRDefault="00BA6B75" w:rsidP="00BA6B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A6B75">
        <w:rPr>
          <w:rFonts w:ascii="Arial" w:eastAsia="Times New Roman" w:hAnsi="Arial" w:cs="Arial"/>
          <w:sz w:val="24"/>
          <w:szCs w:val="24"/>
        </w:rPr>
        <w:t>“Helping to Protect the Environment and Lead with Integrity”</w:t>
      </w:r>
    </w:p>
    <w:p w14:paraId="2F01762E" w14:textId="77777777" w:rsidR="00BA6B75" w:rsidRPr="00BA6B75" w:rsidRDefault="00BA6B75" w:rsidP="00BA6B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2B60C69" w14:textId="4D071AAB" w:rsidR="005A431F" w:rsidRPr="00BA6B75" w:rsidRDefault="005A431F">
      <w:pPr>
        <w:rPr>
          <w:sz w:val="24"/>
          <w:szCs w:val="24"/>
        </w:rPr>
      </w:pPr>
    </w:p>
    <w:p w14:paraId="2496FC26" w14:textId="77777777" w:rsidR="005A431F" w:rsidRDefault="005A431F"/>
    <w:p w14:paraId="1A91A699" w14:textId="59F0A43C" w:rsidR="00805FBC" w:rsidRPr="00805FBC" w:rsidRDefault="00805FBC">
      <w:pPr>
        <w:rPr>
          <w:sz w:val="32"/>
          <w:szCs w:val="32"/>
        </w:rPr>
      </w:pPr>
    </w:p>
    <w:sectPr w:rsidR="00805FBC" w:rsidRPr="00805FBC" w:rsidSect="002E1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F641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D180E1B"/>
    <w:multiLevelType w:val="multilevel"/>
    <w:tmpl w:val="9604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DB66C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DC81A91"/>
    <w:multiLevelType w:val="hybridMultilevel"/>
    <w:tmpl w:val="EA7EA61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B694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FBC"/>
    <w:rsid w:val="00080408"/>
    <w:rsid w:val="001A5DAA"/>
    <w:rsid w:val="002E1F26"/>
    <w:rsid w:val="003205C6"/>
    <w:rsid w:val="00395F18"/>
    <w:rsid w:val="003C052D"/>
    <w:rsid w:val="0042110A"/>
    <w:rsid w:val="005A431F"/>
    <w:rsid w:val="00767149"/>
    <w:rsid w:val="007A7CE1"/>
    <w:rsid w:val="007D38F2"/>
    <w:rsid w:val="007E0905"/>
    <w:rsid w:val="00805FBC"/>
    <w:rsid w:val="00BA6B75"/>
    <w:rsid w:val="00D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2F94C"/>
  <w15:chartTrackingRefBased/>
  <w15:docId w15:val="{B72D01C4-4E32-4E09-A322-99F7DB2C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Newton</dc:creator>
  <cp:keywords/>
  <dc:description/>
  <cp:lastModifiedBy>Julie McKinney</cp:lastModifiedBy>
  <cp:revision>4</cp:revision>
  <dcterms:created xsi:type="dcterms:W3CDTF">2021-08-19T22:48:00Z</dcterms:created>
  <dcterms:modified xsi:type="dcterms:W3CDTF">2021-08-31T18:58:00Z</dcterms:modified>
</cp:coreProperties>
</file>